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C6BEE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23DC9">
        <w:rPr>
          <w:rFonts w:ascii="Times New Roman" w:eastAsia="Times New Roman" w:hAnsi="Times New Roman"/>
          <w:color w:val="000000"/>
          <w:sz w:val="24"/>
          <w:lang w:eastAsia="ru-RU"/>
        </w:rPr>
        <w:t>Федеральное государственное образовательное бюджетное учреждение</w:t>
      </w:r>
    </w:p>
    <w:p w14:paraId="5ED536CA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23DC9">
        <w:rPr>
          <w:rFonts w:ascii="Times New Roman" w:eastAsia="Times New Roman" w:hAnsi="Times New Roman"/>
          <w:color w:val="000000"/>
          <w:sz w:val="24"/>
          <w:lang w:eastAsia="ru-RU"/>
        </w:rPr>
        <w:t>высшего образования</w:t>
      </w:r>
    </w:p>
    <w:p w14:paraId="34A3DF77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</w:pPr>
      <w:r w:rsidRPr="00623DC9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>«Финансовый университет при Правительстве Российской Федерации»</w:t>
      </w:r>
    </w:p>
    <w:p w14:paraId="0DC0AA48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</w:pPr>
      <w:proofErr w:type="spellStart"/>
      <w:r w:rsidRPr="00623DC9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>Сургутский</w:t>
      </w:r>
      <w:proofErr w:type="spellEnd"/>
      <w:r w:rsidRPr="00623DC9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 xml:space="preserve"> финансово-экономический колледж</w:t>
      </w:r>
    </w:p>
    <w:p w14:paraId="33513BA9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</w:pPr>
      <w:r w:rsidRPr="00623DC9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>(</w:t>
      </w:r>
      <w:proofErr w:type="spellStart"/>
      <w:r w:rsidRPr="00623DC9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>Сургутский</w:t>
      </w:r>
      <w:proofErr w:type="spellEnd"/>
      <w:r w:rsidRPr="00623DC9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 xml:space="preserve"> филиал </w:t>
      </w:r>
      <w:proofErr w:type="spellStart"/>
      <w:r w:rsidRPr="00623DC9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>Финуниверситета</w:t>
      </w:r>
      <w:proofErr w:type="spellEnd"/>
      <w:r w:rsidRPr="00623DC9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>)</w:t>
      </w:r>
    </w:p>
    <w:p w14:paraId="4E6AA261" w14:textId="77777777" w:rsidR="00623DC9" w:rsidRPr="00623DC9" w:rsidRDefault="00623DC9" w:rsidP="00623DC9">
      <w:pPr>
        <w:spacing w:after="5" w:line="270" w:lineRule="auto"/>
        <w:ind w:right="1873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</w:p>
    <w:tbl>
      <w:tblPr>
        <w:tblStyle w:val="12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536"/>
      </w:tblGrid>
      <w:tr w:rsidR="00623DC9" w:rsidRPr="00623DC9" w14:paraId="7A8E9D42" w14:textId="77777777" w:rsidTr="00F8114C">
        <w:trPr>
          <w:trHeight w:val="1939"/>
        </w:trPr>
        <w:tc>
          <w:tcPr>
            <w:tcW w:w="5245" w:type="dxa"/>
          </w:tcPr>
          <w:p w14:paraId="6BE430DD" w14:textId="77777777" w:rsidR="00623DC9" w:rsidRPr="00623DC9" w:rsidRDefault="00623DC9" w:rsidP="00623DC9">
            <w:pPr>
              <w:ind w:left="1858" w:right="1873" w:hanging="10"/>
              <w:jc w:val="both"/>
              <w:rPr>
                <w:b/>
                <w:sz w:val="24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2C336F05" w14:textId="77777777" w:rsidR="00623DC9" w:rsidRPr="00623DC9" w:rsidRDefault="00623DC9" w:rsidP="00623DC9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3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4C36D979" w14:textId="77777777" w:rsidR="00623DC9" w:rsidRPr="00623DC9" w:rsidRDefault="00623DC9" w:rsidP="00623DC9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F41DBCF" w14:textId="77777777" w:rsidR="00623DC9" w:rsidRPr="00623DC9" w:rsidRDefault="00623DC9" w:rsidP="00623DC9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3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14:paraId="4C9A80C5" w14:textId="77777777" w:rsidR="00623DC9" w:rsidRPr="00623DC9" w:rsidRDefault="00623DC9" w:rsidP="00623DC9">
            <w:pPr>
              <w:ind w:left="10" w:hanging="1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23D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_____________Е.В. </w:t>
            </w:r>
            <w:proofErr w:type="spellStart"/>
            <w:r w:rsidRPr="00623D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14:paraId="5E4AE70C" w14:textId="77777777" w:rsidR="00623DC9" w:rsidRPr="00623DC9" w:rsidRDefault="00623DC9" w:rsidP="00623DC9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3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 _____________ 2023 г.</w:t>
            </w:r>
          </w:p>
        </w:tc>
      </w:tr>
    </w:tbl>
    <w:p w14:paraId="4C33EE61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7F4CCD63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40703A1D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2C723AC9" w14:textId="77777777" w:rsidR="00623DC9" w:rsidRPr="00623DC9" w:rsidRDefault="00623DC9" w:rsidP="00623DC9">
      <w:pPr>
        <w:widowControl w:val="0"/>
        <w:spacing w:after="0" w:line="240" w:lineRule="auto"/>
        <w:ind w:right="3"/>
        <w:jc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3545F91A" w14:textId="77777777" w:rsidR="00623DC9" w:rsidRPr="00623DC9" w:rsidRDefault="00623DC9" w:rsidP="00623DC9">
      <w:pPr>
        <w:widowControl w:val="0"/>
        <w:spacing w:after="0" w:line="240" w:lineRule="auto"/>
        <w:ind w:right="3"/>
        <w:jc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58722A3E" w14:textId="77777777" w:rsidR="00623DC9" w:rsidRPr="00623DC9" w:rsidRDefault="00623DC9" w:rsidP="00623DC9">
      <w:pPr>
        <w:widowControl w:val="0"/>
        <w:tabs>
          <w:tab w:val="left" w:pos="3495"/>
        </w:tabs>
        <w:spacing w:after="0" w:line="240" w:lineRule="auto"/>
        <w:ind w:right="3"/>
        <w:jc w:val="center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2ECB7786" w14:textId="77777777" w:rsidR="00623DC9" w:rsidRPr="00623DC9" w:rsidRDefault="00623DC9" w:rsidP="00623DC9">
      <w:pPr>
        <w:widowControl w:val="0"/>
        <w:spacing w:after="5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B511D7" w14:textId="77777777" w:rsidR="00623DC9" w:rsidRPr="00623DC9" w:rsidRDefault="00623DC9" w:rsidP="00623DC9">
      <w:pPr>
        <w:spacing w:after="5" w:line="270" w:lineRule="auto"/>
        <w:ind w:left="1858" w:right="1873" w:hanging="10"/>
        <w:jc w:val="center"/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</w:pPr>
      <w:r w:rsidRPr="00623DC9">
        <w:rPr>
          <w:rFonts w:ascii="Times New Roman" w:eastAsia="Times New Roman" w:hAnsi="Times New Roman"/>
          <w:b/>
          <w:bCs/>
          <w:color w:val="000000"/>
          <w:sz w:val="24"/>
          <w:lang w:eastAsia="ru-RU"/>
        </w:rPr>
        <w:t>ФОНД ОЦЕНОЧНЫХ СРЕДСТВ</w:t>
      </w:r>
    </w:p>
    <w:p w14:paraId="137A4DDC" w14:textId="77777777" w:rsidR="00623DC9" w:rsidRPr="00623DC9" w:rsidRDefault="00623DC9" w:rsidP="00623DC9">
      <w:pPr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lang w:eastAsia="ru-RU"/>
        </w:rPr>
      </w:pPr>
      <w:r w:rsidRPr="00623DC9">
        <w:rPr>
          <w:rFonts w:ascii="Times New Roman" w:eastAsia="Times New Roman" w:hAnsi="Times New Roman"/>
          <w:sz w:val="28"/>
          <w:lang w:eastAsia="ru-RU"/>
        </w:rPr>
        <w:t>ОП.14 Информационные технологии в профессиональной деятельности</w:t>
      </w:r>
    </w:p>
    <w:p w14:paraId="5609A1D9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3DC9">
        <w:rPr>
          <w:rFonts w:ascii="Times New Roman" w:eastAsia="Times New Roman" w:hAnsi="Times New Roman"/>
          <w:sz w:val="28"/>
          <w:lang w:eastAsia="ru-RU"/>
        </w:rPr>
        <w:t>40.02.01 Право и организация социального обеспечения</w:t>
      </w:r>
    </w:p>
    <w:p w14:paraId="4A92F320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85DEAE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BC7AB2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BBF56E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C3439F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05E941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D228D3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74E1B2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03489A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04F4BD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2DEAB9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92A2FB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8366FA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125EF6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D1CA8C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544C20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F95DB6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8CF325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8BF16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A7975F" w14:textId="77777777" w:rsidR="00623DC9" w:rsidRPr="00623DC9" w:rsidRDefault="00623DC9" w:rsidP="00623DC9">
      <w:pPr>
        <w:widowControl w:val="0"/>
        <w:spacing w:after="0" w:line="27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66CC09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55AE5BC5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1D0380FD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2A783D62" w14:textId="77777777" w:rsidR="00623DC9" w:rsidRPr="00623DC9" w:rsidRDefault="00623DC9" w:rsidP="00623DC9">
      <w:pPr>
        <w:spacing w:after="5" w:line="270" w:lineRule="auto"/>
        <w:ind w:right="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23DC9">
        <w:rPr>
          <w:rFonts w:ascii="Times New Roman" w:eastAsia="Times New Roman" w:hAnsi="Times New Roman"/>
          <w:color w:val="000000"/>
          <w:sz w:val="24"/>
          <w:lang w:eastAsia="ru-RU"/>
        </w:rPr>
        <w:t xml:space="preserve">Сургут </w:t>
      </w:r>
      <w:r w:rsidRPr="00623DC9">
        <w:rPr>
          <w:rFonts w:ascii="Times New Roman" w:eastAsia="Times New Roman" w:hAnsi="Times New Roman"/>
          <w:color w:val="000000"/>
          <w:sz w:val="24"/>
          <w:lang w:eastAsia="ru-RU"/>
        </w:rPr>
        <w:sym w:font="Symbol" w:char="F02D"/>
      </w:r>
      <w:r w:rsidRPr="00623DC9">
        <w:rPr>
          <w:rFonts w:ascii="Times New Roman" w:eastAsia="Times New Roman" w:hAnsi="Times New Roman"/>
          <w:color w:val="000000"/>
          <w:sz w:val="24"/>
          <w:lang w:eastAsia="ru-RU"/>
        </w:rPr>
        <w:t xml:space="preserve"> 2023 г.</w:t>
      </w:r>
    </w:p>
    <w:p w14:paraId="61D7996A" w14:textId="77777777" w:rsidR="00623DC9" w:rsidRPr="00623DC9" w:rsidRDefault="00623DC9" w:rsidP="00623DC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Hlk52183727"/>
      <w:r w:rsidRPr="00623DC9">
        <w:rPr>
          <w:rFonts w:ascii="Times New Roman" w:eastAsia="Times New Roman" w:hAnsi="Times New Roman"/>
          <w:bCs/>
          <w:sz w:val="24"/>
          <w:lang w:eastAsia="ru-RU"/>
        </w:rPr>
        <w:lastRenderedPageBreak/>
        <w:t>Фонд оценочных средств</w:t>
      </w:r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составлен в соответствии с рабочей программой дисциплины ОП.14 </w:t>
      </w:r>
      <w:r w:rsidRPr="00623DC9">
        <w:rPr>
          <w:rFonts w:ascii="Times New Roman" w:eastAsia="Times New Roman" w:hAnsi="Times New Roman"/>
          <w:bCs/>
          <w:sz w:val="24"/>
          <w:lang w:eastAsia="ru-RU"/>
        </w:rPr>
        <w:t>Информационные технологии в профессиональной деятельности,</w:t>
      </w:r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утверждённой </w:t>
      </w:r>
      <w:proofErr w:type="spellStart"/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>Сургутским</w:t>
      </w:r>
      <w:proofErr w:type="spellEnd"/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филиалом </w:t>
      </w:r>
      <w:proofErr w:type="spellStart"/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>Финуниверситета</w:t>
      </w:r>
      <w:proofErr w:type="spellEnd"/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2023 году.</w:t>
      </w:r>
    </w:p>
    <w:bookmarkEnd w:id="0"/>
    <w:p w14:paraId="272555EB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5E5DED1D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545E5C15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42FF76B5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5D79D8DE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268191B2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53BF135C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Разработчик: </w:t>
      </w:r>
      <w:proofErr w:type="spellStart"/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>Максутова</w:t>
      </w:r>
      <w:proofErr w:type="spellEnd"/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Эльза </w:t>
      </w:r>
      <w:proofErr w:type="spellStart"/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>Раисовна</w:t>
      </w:r>
      <w:proofErr w:type="spellEnd"/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>, преподаватель.</w:t>
      </w:r>
    </w:p>
    <w:p w14:paraId="64568504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6639C710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51969E22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1A3D58B8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3E814091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F96DD94" w14:textId="77777777" w:rsidR="00623DC9" w:rsidRPr="00623DC9" w:rsidRDefault="00623DC9" w:rsidP="00623DC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3DC9">
        <w:rPr>
          <w:rFonts w:ascii="Times New Roman" w:eastAsia="Times New Roman" w:hAnsi="Times New Roman"/>
          <w:bCs/>
          <w:sz w:val="24"/>
          <w:lang w:eastAsia="ru-RU"/>
        </w:rPr>
        <w:t>Фонд оценочных средств</w:t>
      </w:r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составлен</w:t>
      </w:r>
      <w:proofErr w:type="gramEnd"/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рассмотрен и рекомендован к утверждению на заседании предметной (цикловой) комиссии общепрофессиональных дисциплин.</w:t>
      </w:r>
    </w:p>
    <w:p w14:paraId="59BF6DFA" w14:textId="77777777" w:rsidR="00623DC9" w:rsidRPr="00623DC9" w:rsidRDefault="00623DC9" w:rsidP="00623DC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>Протокол от «_____» __________________20____г. №_____</w:t>
      </w:r>
    </w:p>
    <w:p w14:paraId="5D1B7562" w14:textId="1DDB1557" w:rsidR="00AC1122" w:rsidRDefault="00623DC9" w:rsidP="00623DC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3D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Председатель ПЦК ______________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Л.М. Талипова</w:t>
      </w:r>
    </w:p>
    <w:p w14:paraId="2B83C5FD" w14:textId="017315AF" w:rsidR="00163EE4" w:rsidRPr="000910C5" w:rsidRDefault="00163EE4" w:rsidP="00AC1122">
      <w:pPr>
        <w:pageBreakBefore/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0910C5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794F52DF" w14:textId="77777777" w:rsidR="00163EE4" w:rsidRPr="000910C5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0910C5" w14:paraId="36BEEE3A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732B3EA7" w14:textId="77777777" w:rsidR="00163EE4" w:rsidRPr="000910C5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0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5D0F806E" w14:textId="3AFB8EB9" w:rsidR="00163EE4" w:rsidRPr="000910C5" w:rsidRDefault="004B5C49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0910C5" w14:paraId="0614B2B6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55C600FC" w14:textId="77777777" w:rsidR="00163EE4" w:rsidRPr="000910C5" w:rsidRDefault="00CD062E" w:rsidP="00AC1122">
            <w:pPr>
              <w:pStyle w:val="13"/>
              <w:numPr>
                <w:ilvl w:val="0"/>
                <w:numId w:val="1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28209C30" w14:textId="5F9F1F9A" w:rsidR="00163EE4" w:rsidRPr="000910C5" w:rsidRDefault="004B5C49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3EE4" w:rsidRPr="000910C5" w14:paraId="3E1A2B9E" w14:textId="77777777" w:rsidTr="008965D1">
        <w:trPr>
          <w:trHeight w:val="549"/>
        </w:trPr>
        <w:tc>
          <w:tcPr>
            <w:tcW w:w="4451" w:type="pct"/>
            <w:vAlign w:val="center"/>
          </w:tcPr>
          <w:p w14:paraId="6318985A" w14:textId="77777777" w:rsidR="00163EE4" w:rsidRPr="000910C5" w:rsidRDefault="002935C4" w:rsidP="00AC1122">
            <w:pPr>
              <w:pStyle w:val="13"/>
              <w:numPr>
                <w:ilvl w:val="0"/>
                <w:numId w:val="1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0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4199A34A" w14:textId="23BCF042" w:rsidR="00163EE4" w:rsidRPr="000910C5" w:rsidRDefault="005543C7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63EE4" w:rsidRPr="00DE55D5" w14:paraId="10B3D4C3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0D082F28" w14:textId="77777777" w:rsidR="00163EE4" w:rsidRPr="000910C5" w:rsidRDefault="00B50213" w:rsidP="00AC1122">
            <w:pPr>
              <w:pStyle w:val="Style19"/>
              <w:widowControl/>
              <w:numPr>
                <w:ilvl w:val="0"/>
                <w:numId w:val="1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0910C5">
              <w:rPr>
                <w:bCs/>
              </w:rPr>
              <w:t>КЛЮЧИ К ОЦЕНИВАНИЮ</w:t>
            </w:r>
            <w:r w:rsidR="00CD062E" w:rsidRPr="000910C5">
              <w:rPr>
                <w:bCs/>
              </w:rPr>
              <w:t xml:space="preserve"> </w:t>
            </w:r>
          </w:p>
        </w:tc>
        <w:tc>
          <w:tcPr>
            <w:tcW w:w="549" w:type="pct"/>
            <w:vAlign w:val="center"/>
          </w:tcPr>
          <w:p w14:paraId="0E05D472" w14:textId="72EC0773" w:rsidR="00163EE4" w:rsidRPr="000910C5" w:rsidRDefault="005543C7" w:rsidP="00B50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14:paraId="5DF5EAEB" w14:textId="77777777" w:rsidR="00163EE4" w:rsidRPr="00221830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221830" w:rsidSect="00E524B6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E422E69" w14:textId="435B88BD" w:rsidR="00DE55D5" w:rsidRPr="008137A5" w:rsidRDefault="00445681" w:rsidP="00445681">
      <w:pPr>
        <w:spacing w:after="0" w:line="30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="00DE55D5" w:rsidRPr="008137A5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 фонда оценочных средств</w:t>
      </w:r>
    </w:p>
    <w:p w14:paraId="4D3E19BB" w14:textId="0D92CEC9" w:rsidR="00E853E4" w:rsidRPr="008137A5" w:rsidRDefault="00DE55D5" w:rsidP="00445681">
      <w:pPr>
        <w:pStyle w:val="a6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7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AB5594" w:rsidRPr="008137A5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дисциплине</w:t>
      </w:r>
      <w:r w:rsidR="004E39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C1122" w:rsidRPr="008137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ОП.14 </w:t>
      </w:r>
      <w:r w:rsidR="00E853E4" w:rsidRPr="008137A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Информационные технологии</w:t>
      </w:r>
    </w:p>
    <w:p w14:paraId="0BFB4159" w14:textId="5413A114" w:rsidR="00DE55D5" w:rsidRPr="008137A5" w:rsidRDefault="00E853E4" w:rsidP="00445681">
      <w:pPr>
        <w:pStyle w:val="a6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7A5">
        <w:rPr>
          <w:rFonts w:ascii="Times New Roman" w:eastAsia="Times New Roman" w:hAnsi="Times New Roman"/>
          <w:b/>
          <w:sz w:val="28"/>
          <w:szCs w:val="28"/>
          <w:lang w:eastAsia="ru-RU"/>
        </w:rPr>
        <w:t>в профессиональной деятельности</w:t>
      </w:r>
      <w:bookmarkStart w:id="1" w:name="_GoBack"/>
      <w:bookmarkEnd w:id="1"/>
    </w:p>
    <w:p w14:paraId="37318543" w14:textId="6B4CCBDC" w:rsidR="00163EE4" w:rsidRPr="008137A5" w:rsidRDefault="00C037BD" w:rsidP="00445681">
      <w:pPr>
        <w:pStyle w:val="14"/>
        <w:spacing w:line="300" w:lineRule="auto"/>
        <w:jc w:val="center"/>
        <w:rPr>
          <w:rStyle w:val="affa"/>
          <w:b/>
        </w:rPr>
      </w:pPr>
      <w:r>
        <w:rPr>
          <w:rStyle w:val="affa"/>
          <w:b/>
        </w:rPr>
        <w:t>40.02.01</w:t>
      </w:r>
      <w:r w:rsidR="00DE55D5" w:rsidRPr="008137A5">
        <w:rPr>
          <w:rStyle w:val="affa"/>
          <w:b/>
        </w:rPr>
        <w:t xml:space="preserve"> Право и организация социального обеспечения</w:t>
      </w:r>
    </w:p>
    <w:p w14:paraId="0F8251A3" w14:textId="77777777" w:rsidR="00445681" w:rsidRPr="00445681" w:rsidRDefault="00445681" w:rsidP="00445681">
      <w:pPr>
        <w:pStyle w:val="14"/>
        <w:spacing w:line="300" w:lineRule="auto"/>
        <w:jc w:val="center"/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3227"/>
        <w:gridCol w:w="3172"/>
        <w:gridCol w:w="3172"/>
      </w:tblGrid>
      <w:tr w:rsidR="00AB5594" w:rsidRPr="00AB5594" w14:paraId="2817AF24" w14:textId="77777777" w:rsidTr="00777FA0">
        <w:trPr>
          <w:trHeight w:val="588"/>
        </w:trPr>
        <w:tc>
          <w:tcPr>
            <w:tcW w:w="3227" w:type="dxa"/>
            <w:vMerge w:val="restart"/>
            <w:vAlign w:val="center"/>
          </w:tcPr>
          <w:p w14:paraId="772AFE3C" w14:textId="77777777" w:rsidR="00AB5594" w:rsidRPr="00AB5594" w:rsidRDefault="00AB5594" w:rsidP="00AB559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и </w:t>
            </w:r>
          </w:p>
          <w:p w14:paraId="47683217" w14:textId="77777777" w:rsidR="00AB5594" w:rsidRPr="00AB5594" w:rsidRDefault="00AB5594" w:rsidP="00AB559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14:paraId="03568496" w14:textId="77777777" w:rsidR="00AB5594" w:rsidRPr="00AB5594" w:rsidRDefault="00AB5594" w:rsidP="00AB5594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6344" w:type="dxa"/>
            <w:gridSpan w:val="2"/>
            <w:vAlign w:val="center"/>
          </w:tcPr>
          <w:p w14:paraId="29291502" w14:textId="77777777" w:rsidR="00AB5594" w:rsidRPr="00AB5594" w:rsidRDefault="00AB5594" w:rsidP="00AB5594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Компонентный состав компетенций</w:t>
            </w:r>
          </w:p>
        </w:tc>
      </w:tr>
      <w:tr w:rsidR="007C3122" w:rsidRPr="00AB5594" w14:paraId="4ED750C9" w14:textId="77777777" w:rsidTr="00777FA0">
        <w:trPr>
          <w:trHeight w:val="554"/>
        </w:trPr>
        <w:tc>
          <w:tcPr>
            <w:tcW w:w="3227" w:type="dxa"/>
            <w:vMerge/>
            <w:vAlign w:val="center"/>
          </w:tcPr>
          <w:p w14:paraId="2FA6C182" w14:textId="77777777" w:rsidR="00AB5594" w:rsidRPr="00AB5594" w:rsidRDefault="00AB5594" w:rsidP="00AB5594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Align w:val="center"/>
          </w:tcPr>
          <w:p w14:paraId="2B5A725E" w14:textId="77777777" w:rsidR="00AB5594" w:rsidRPr="00AB5594" w:rsidRDefault="00AB5594" w:rsidP="00AB5594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уметь </w:t>
            </w:r>
          </w:p>
        </w:tc>
        <w:tc>
          <w:tcPr>
            <w:tcW w:w="3172" w:type="dxa"/>
            <w:vAlign w:val="center"/>
          </w:tcPr>
          <w:p w14:paraId="47E24755" w14:textId="77777777" w:rsidR="00AB5594" w:rsidRPr="00AB5594" w:rsidRDefault="00AB5594" w:rsidP="00AB5594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B55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знать</w:t>
            </w:r>
          </w:p>
        </w:tc>
      </w:tr>
      <w:tr w:rsidR="007C3122" w:rsidRPr="00AB5594" w14:paraId="2E5281CD" w14:textId="77777777" w:rsidTr="00777FA0">
        <w:tc>
          <w:tcPr>
            <w:tcW w:w="3227" w:type="dxa"/>
          </w:tcPr>
          <w:p w14:paraId="3542FEBF" w14:textId="545A0D76" w:rsidR="007C3122" w:rsidRPr="00AB5594" w:rsidRDefault="007C3122" w:rsidP="00AB5594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B5594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B5594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 01. </w:t>
            </w:r>
            <w:r w:rsidR="007F6641" w:rsidRPr="007F6641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72" w:type="dxa"/>
            <w:vMerge w:val="restart"/>
            <w:shd w:val="clear" w:color="auto" w:fill="auto"/>
          </w:tcPr>
          <w:p w14:paraId="25CB7247" w14:textId="77777777" w:rsidR="00777FA0" w:rsidRPr="00777FA0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 xml:space="preserve">использовать программное обеспечение в профессиональной деятельности; </w:t>
            </w:r>
          </w:p>
          <w:p w14:paraId="08EBD62D" w14:textId="77777777" w:rsidR="00777FA0" w:rsidRPr="00777FA0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 xml:space="preserve">применять компьютерные и телекоммуникационные средства; </w:t>
            </w:r>
          </w:p>
          <w:p w14:paraId="5A8441A8" w14:textId="77777777" w:rsidR="00777FA0" w:rsidRPr="00777FA0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 xml:space="preserve">работать с информационными справочно-правовыми системами; </w:t>
            </w:r>
          </w:p>
          <w:p w14:paraId="1ED7A48C" w14:textId="77777777" w:rsidR="00777FA0" w:rsidRPr="00777FA0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 xml:space="preserve">использовать прикладные программы в профессиональной деятельности; </w:t>
            </w:r>
          </w:p>
          <w:p w14:paraId="51D05285" w14:textId="77777777" w:rsidR="00777FA0" w:rsidRPr="00777FA0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 xml:space="preserve">работать с электронной почтой; </w:t>
            </w:r>
          </w:p>
          <w:p w14:paraId="7CE79AD5" w14:textId="208B30EC" w:rsidR="007C3122" w:rsidRPr="00E853E4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>использовать ресурсы локальных и глобальных информационных сетей</w:t>
            </w:r>
          </w:p>
        </w:tc>
        <w:tc>
          <w:tcPr>
            <w:tcW w:w="3172" w:type="dxa"/>
            <w:vMerge w:val="restart"/>
            <w:shd w:val="clear" w:color="auto" w:fill="auto"/>
          </w:tcPr>
          <w:p w14:paraId="3E1FBB6B" w14:textId="77777777" w:rsidR="00777FA0" w:rsidRPr="00777FA0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 xml:space="preserve">состав, функции информационных и телекоммуникационных технологий, возможности их использования в профессиональной деятельности; </w:t>
            </w:r>
          </w:p>
          <w:p w14:paraId="6265D5FB" w14:textId="77777777" w:rsidR="00777FA0" w:rsidRPr="00777FA0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 xml:space="preserve">основные правила и методы работы с пакетами прикладных программ; </w:t>
            </w:r>
          </w:p>
          <w:p w14:paraId="77CEDD6A" w14:textId="77777777" w:rsidR="00777FA0" w:rsidRPr="00777FA0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 xml:space="preserve">понятие информационных систем и информационных технологий; </w:t>
            </w:r>
          </w:p>
          <w:p w14:paraId="5611268A" w14:textId="77777777" w:rsidR="00777FA0" w:rsidRPr="00777FA0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 xml:space="preserve">понятие правовой информации как среды информационной системы; </w:t>
            </w:r>
          </w:p>
          <w:p w14:paraId="0D19B572" w14:textId="545D4860" w:rsidR="007C3122" w:rsidRPr="00777FA0" w:rsidRDefault="00777FA0" w:rsidP="00AC1122">
            <w:pPr>
              <w:pStyle w:val="a6"/>
              <w:numPr>
                <w:ilvl w:val="0"/>
                <w:numId w:val="6"/>
              </w:numPr>
              <w:tabs>
                <w:tab w:val="left" w:pos="348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FA0">
              <w:rPr>
                <w:rFonts w:ascii="Times New Roman" w:eastAsiaTheme="minorEastAsia" w:hAnsi="Times New Roman"/>
                <w:sz w:val="24"/>
                <w:szCs w:val="24"/>
              </w:rPr>
              <w:t>назначение, возможности, структуру, принцип работы информационных справочно-правовых систем</w:t>
            </w:r>
          </w:p>
        </w:tc>
      </w:tr>
      <w:tr w:rsidR="007C3122" w:rsidRPr="00AB5594" w14:paraId="76FB1F1B" w14:textId="77777777" w:rsidTr="00777FA0">
        <w:tc>
          <w:tcPr>
            <w:tcW w:w="3227" w:type="dxa"/>
          </w:tcPr>
          <w:p w14:paraId="2E4A4F78" w14:textId="25BAE5B4" w:rsidR="007C3122" w:rsidRPr="00AB5594" w:rsidRDefault="007C3122" w:rsidP="00A93E87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172" w:type="dxa"/>
            <w:vMerge/>
            <w:shd w:val="clear" w:color="auto" w:fill="auto"/>
          </w:tcPr>
          <w:p w14:paraId="14494ABE" w14:textId="11F6379D" w:rsidR="007C3122" w:rsidRPr="00AB5594" w:rsidRDefault="007C3122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2047A113" w14:textId="77777777" w:rsidR="007C3122" w:rsidRPr="00AB5594" w:rsidRDefault="007C3122" w:rsidP="00AB5594">
            <w:pPr>
              <w:tabs>
                <w:tab w:val="left" w:pos="318"/>
              </w:tabs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C3122" w:rsidRPr="00AB5594" w14:paraId="44440A67" w14:textId="77777777" w:rsidTr="00777FA0">
        <w:tc>
          <w:tcPr>
            <w:tcW w:w="3227" w:type="dxa"/>
          </w:tcPr>
          <w:p w14:paraId="1AE53A69" w14:textId="0E0AE849" w:rsidR="007C3122" w:rsidRPr="00AB5594" w:rsidRDefault="007C3122" w:rsidP="00A93E87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3. Принимать решения в стандартных и нестандартных ситуациях и нести за них ответственность</w:t>
            </w:r>
          </w:p>
        </w:tc>
        <w:tc>
          <w:tcPr>
            <w:tcW w:w="3172" w:type="dxa"/>
            <w:vMerge/>
            <w:shd w:val="clear" w:color="auto" w:fill="auto"/>
          </w:tcPr>
          <w:p w14:paraId="2CCAD3CD" w14:textId="458C0953" w:rsidR="007C3122" w:rsidRPr="00AB5594" w:rsidRDefault="007C3122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7C2C22E8" w14:textId="2DC04E63" w:rsidR="007C3122" w:rsidRPr="00AB5594" w:rsidRDefault="007C3122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C3122" w:rsidRPr="00AB5594" w14:paraId="1262E5AC" w14:textId="77777777" w:rsidTr="00777FA0">
        <w:tc>
          <w:tcPr>
            <w:tcW w:w="3227" w:type="dxa"/>
          </w:tcPr>
          <w:p w14:paraId="162F0EF1" w14:textId="5F3EDE0F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172" w:type="dxa"/>
            <w:vMerge/>
            <w:shd w:val="clear" w:color="auto" w:fill="auto"/>
          </w:tcPr>
          <w:p w14:paraId="265CEA40" w14:textId="77777777" w:rsidR="007C3122" w:rsidRPr="00AB5594" w:rsidRDefault="007C3122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559363A7" w14:textId="77777777" w:rsidR="007C3122" w:rsidRPr="00AB5594" w:rsidRDefault="007C3122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7117F8B0" w14:textId="77777777" w:rsidTr="00777FA0">
        <w:tc>
          <w:tcPr>
            <w:tcW w:w="3227" w:type="dxa"/>
          </w:tcPr>
          <w:p w14:paraId="66427838" w14:textId="09D9C0CA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72" w:type="dxa"/>
            <w:vMerge/>
            <w:shd w:val="clear" w:color="auto" w:fill="auto"/>
          </w:tcPr>
          <w:p w14:paraId="1F0AE552" w14:textId="77777777" w:rsidR="007C3122" w:rsidRPr="00AB5594" w:rsidRDefault="007C3122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000C40A0" w14:textId="77777777" w:rsidR="007C3122" w:rsidRPr="00AB5594" w:rsidRDefault="007C3122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122" w:rsidRPr="00AB5594" w14:paraId="68C94084" w14:textId="77777777" w:rsidTr="00777FA0">
        <w:tc>
          <w:tcPr>
            <w:tcW w:w="3227" w:type="dxa"/>
          </w:tcPr>
          <w:p w14:paraId="1D4EDDEC" w14:textId="01C5C8F9" w:rsidR="007C3122" w:rsidRPr="00AB5594" w:rsidRDefault="007C3122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 0</w:t>
            </w:r>
            <w:r w:rsidRPr="002C0419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>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172" w:type="dxa"/>
            <w:vMerge/>
            <w:shd w:val="clear" w:color="auto" w:fill="auto"/>
          </w:tcPr>
          <w:p w14:paraId="75A45809" w14:textId="77777777" w:rsidR="007C3122" w:rsidRPr="00AB5594" w:rsidRDefault="007C3122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3CD23F0A" w14:textId="77777777" w:rsidR="007C3122" w:rsidRPr="00AB5594" w:rsidRDefault="007C3122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7FA0" w:rsidRPr="00AB5594" w14:paraId="05829497" w14:textId="77777777" w:rsidTr="00777FA0">
        <w:tc>
          <w:tcPr>
            <w:tcW w:w="3227" w:type="dxa"/>
          </w:tcPr>
          <w:p w14:paraId="2D80CA8F" w14:textId="0E78EDE1" w:rsidR="00777FA0" w:rsidRPr="00AB5594" w:rsidRDefault="00777FA0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93E87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t xml:space="preserve">ПК 1.5. Осуществлять формирование и хранение дел получателей пенсий, пособий и других </w:t>
            </w:r>
            <w:r w:rsidRPr="00A93E87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3172" w:type="dxa"/>
            <w:vMerge/>
            <w:shd w:val="clear" w:color="auto" w:fill="auto"/>
          </w:tcPr>
          <w:p w14:paraId="40E7A9B7" w14:textId="77777777" w:rsidR="00777FA0" w:rsidRPr="00AB5594" w:rsidRDefault="00777FA0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12669C30" w14:textId="77777777" w:rsidR="00777FA0" w:rsidRPr="00AB5594" w:rsidRDefault="00777FA0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7FA0" w:rsidRPr="00AB5594" w14:paraId="54F0271E" w14:textId="77777777" w:rsidTr="00777FA0">
        <w:tc>
          <w:tcPr>
            <w:tcW w:w="3227" w:type="dxa"/>
          </w:tcPr>
          <w:p w14:paraId="42610E3E" w14:textId="554928F4" w:rsidR="00777FA0" w:rsidRPr="00AB5594" w:rsidRDefault="00777FA0" w:rsidP="002C0419">
            <w:pPr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</w:pPr>
            <w:r w:rsidRPr="00A93E87">
              <w:rPr>
                <w:rFonts w:ascii="Times New Roman" w:eastAsia="Arial Unicode MS" w:hAnsi="Times New Roman"/>
                <w:bCs/>
                <w:sz w:val="24"/>
                <w:szCs w:val="24"/>
                <w:lang w:eastAsia="ru-RU"/>
              </w:rPr>
              <w:lastRenderedPageBreak/>
              <w:t>ПК 2.1. 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</w:p>
        </w:tc>
        <w:tc>
          <w:tcPr>
            <w:tcW w:w="3172" w:type="dxa"/>
            <w:vMerge/>
            <w:shd w:val="clear" w:color="auto" w:fill="auto"/>
          </w:tcPr>
          <w:p w14:paraId="206C43CE" w14:textId="77777777" w:rsidR="00777FA0" w:rsidRPr="00AB5594" w:rsidRDefault="00777FA0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vMerge/>
            <w:shd w:val="clear" w:color="auto" w:fill="auto"/>
          </w:tcPr>
          <w:p w14:paraId="74720329" w14:textId="77777777" w:rsidR="00777FA0" w:rsidRPr="00AB5594" w:rsidRDefault="00777FA0" w:rsidP="00AC112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8F175F3" w14:textId="77777777" w:rsidR="009348C5" w:rsidRPr="009348C5" w:rsidRDefault="009348C5" w:rsidP="009348C5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246B2FD" w14:textId="59DBEEF9" w:rsidR="00163EE4" w:rsidRPr="00E524B6" w:rsidRDefault="00445681" w:rsidP="00445681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24B6">
        <w:rPr>
          <w:rFonts w:ascii="Times New Roman" w:hAnsi="Times New Roman"/>
          <w:b/>
          <w:sz w:val="24"/>
          <w:szCs w:val="24"/>
        </w:rPr>
        <w:t xml:space="preserve">2. </w:t>
      </w:r>
      <w:r w:rsidR="009348C5" w:rsidRPr="00E524B6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</w:t>
      </w:r>
      <w:r w:rsidR="002935C4" w:rsidRPr="00E524B6">
        <w:rPr>
          <w:rFonts w:ascii="Times New Roman" w:hAnsi="Times New Roman"/>
          <w:b/>
          <w:sz w:val="24"/>
          <w:szCs w:val="24"/>
        </w:rPr>
        <w:t xml:space="preserve"> И</w:t>
      </w:r>
      <w:r w:rsidR="009348C5" w:rsidRPr="00E524B6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14:paraId="6D4D40DD" w14:textId="77777777" w:rsidR="009348C5" w:rsidRPr="009348C5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9348C5" w14:paraId="57CC36DA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47BE5DE4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410B5B91" w14:textId="77777777" w:rsidR="004A447E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  <w:p w14:paraId="6D24CB1E" w14:textId="72518A28" w:rsidR="00AC1122" w:rsidRPr="009348C5" w:rsidRDefault="00AC1122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ПК </w:t>
            </w:r>
          </w:p>
        </w:tc>
        <w:tc>
          <w:tcPr>
            <w:tcW w:w="2678" w:type="pct"/>
            <w:gridSpan w:val="2"/>
            <w:vAlign w:val="center"/>
          </w:tcPr>
          <w:p w14:paraId="37912F31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9348C5" w14:paraId="69D7DA0C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5061310C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3BA369C2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071D0D7F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009B88B3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973F54" w:rsidRPr="009348C5" w14:paraId="399C2C79" w14:textId="77777777" w:rsidTr="00AE5F3E">
        <w:trPr>
          <w:trHeight w:val="277"/>
        </w:trPr>
        <w:tc>
          <w:tcPr>
            <w:tcW w:w="5000" w:type="pct"/>
            <w:gridSpan w:val="4"/>
          </w:tcPr>
          <w:p w14:paraId="18D4DFD8" w14:textId="2E7CA1FA" w:rsidR="00973F54" w:rsidRPr="00973F54" w:rsidRDefault="00973F54" w:rsidP="00973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F54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73F5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973F54">
              <w:rPr>
                <w:rFonts w:ascii="Times New Roman" w:hAnsi="Times New Roman"/>
                <w:b/>
                <w:bCs/>
                <w:sz w:val="24"/>
                <w:szCs w:val="24"/>
              </w:rPr>
              <w:t>Состав, функции и возможности использования информационных технологий в профессиональной деятельности</w:t>
            </w:r>
          </w:p>
        </w:tc>
      </w:tr>
      <w:tr w:rsidR="00973F54" w:rsidRPr="009348C5" w14:paraId="0B50EE07" w14:textId="77777777" w:rsidTr="005D4727">
        <w:trPr>
          <w:trHeight w:val="638"/>
        </w:trPr>
        <w:tc>
          <w:tcPr>
            <w:tcW w:w="1597" w:type="pct"/>
          </w:tcPr>
          <w:p w14:paraId="0DA71400" w14:textId="3786369E" w:rsidR="00973F54" w:rsidRPr="00126569" w:rsidRDefault="00973F54" w:rsidP="00973F54">
            <w:pPr>
              <w:pStyle w:val="Default"/>
            </w:pPr>
            <w:r w:rsidRPr="0099378C">
              <w:rPr>
                <w:bCs/>
                <w:color w:val="auto"/>
                <w:sz w:val="23"/>
                <w:szCs w:val="23"/>
              </w:rPr>
              <w:t>Тема 1.1 Технические средства</w:t>
            </w:r>
          </w:p>
        </w:tc>
        <w:tc>
          <w:tcPr>
            <w:tcW w:w="725" w:type="pct"/>
            <w:vAlign w:val="center"/>
          </w:tcPr>
          <w:p w14:paraId="717DC504" w14:textId="2A68C2A3" w:rsidR="00973F54" w:rsidRPr="00126569" w:rsidRDefault="00973F54" w:rsidP="00973F5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ОК01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ОК06</w:t>
            </w:r>
          </w:p>
          <w:p w14:paraId="00FC148E" w14:textId="77777777" w:rsidR="00973F54" w:rsidRDefault="00973F54" w:rsidP="00973F5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14:paraId="0A6EAD1E" w14:textId="5F3123B1" w:rsidR="00973F54" w:rsidRPr="00126569" w:rsidRDefault="00973F54" w:rsidP="00973F5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1273" w:type="pct"/>
          </w:tcPr>
          <w:p w14:paraId="52F3FD23" w14:textId="63843EFB" w:rsidR="00973F54" w:rsidRPr="00126569" w:rsidRDefault="00973F54" w:rsidP="00973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/>
                <w:sz w:val="24"/>
                <w:szCs w:val="24"/>
              </w:rPr>
              <w:t>е, самостоятельные работы</w:t>
            </w:r>
          </w:p>
        </w:tc>
        <w:tc>
          <w:tcPr>
            <w:tcW w:w="1405" w:type="pct"/>
          </w:tcPr>
          <w:p w14:paraId="2834C406" w14:textId="6C84D280" w:rsidR="00973F54" w:rsidRPr="00126569" w:rsidRDefault="00973F54" w:rsidP="00973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Вопросы дифференцированного зач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</w:tr>
      <w:tr w:rsidR="00FA41B6" w:rsidRPr="009348C5" w14:paraId="1A08A799" w14:textId="77777777" w:rsidTr="003A5EB1">
        <w:trPr>
          <w:trHeight w:val="638"/>
        </w:trPr>
        <w:tc>
          <w:tcPr>
            <w:tcW w:w="1597" w:type="pct"/>
          </w:tcPr>
          <w:p w14:paraId="409F91EC" w14:textId="125BCBF5" w:rsidR="00FA41B6" w:rsidRPr="00973F54" w:rsidRDefault="00FA41B6" w:rsidP="00FA41B6">
            <w:pPr>
              <w:pStyle w:val="Default"/>
              <w:rPr>
                <w:color w:val="auto"/>
                <w:sz w:val="23"/>
                <w:szCs w:val="23"/>
              </w:rPr>
            </w:pPr>
            <w:r w:rsidRPr="0099378C">
              <w:rPr>
                <w:bCs/>
                <w:color w:val="auto"/>
                <w:sz w:val="23"/>
                <w:szCs w:val="23"/>
              </w:rPr>
              <w:t>Тема 1.2 Программное обеспечение</w:t>
            </w:r>
          </w:p>
        </w:tc>
        <w:tc>
          <w:tcPr>
            <w:tcW w:w="725" w:type="pct"/>
          </w:tcPr>
          <w:p w14:paraId="7DA15AAA" w14:textId="77777777" w:rsidR="00FA41B6" w:rsidRPr="00126569" w:rsidRDefault="00FA41B6" w:rsidP="00FA41B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ОК01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ОК06</w:t>
            </w:r>
          </w:p>
          <w:p w14:paraId="32201F4C" w14:textId="77777777" w:rsidR="00FA41B6" w:rsidRDefault="00FA41B6" w:rsidP="00FA41B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14:paraId="44ADD7B0" w14:textId="155D840C" w:rsidR="00FA41B6" w:rsidRPr="00126569" w:rsidRDefault="00FA41B6" w:rsidP="00FA41B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1273" w:type="pct"/>
          </w:tcPr>
          <w:p w14:paraId="5C384351" w14:textId="74147703" w:rsidR="00FA41B6" w:rsidRPr="00126569" w:rsidRDefault="00FA41B6" w:rsidP="00FA41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0490">
              <w:rPr>
                <w:rFonts w:ascii="Times New Roman" w:hAnsi="Times New Roman"/>
                <w:sz w:val="24"/>
                <w:szCs w:val="24"/>
              </w:rPr>
              <w:t>Устные ответы на вопросы, практические задания по теме, самостоятельные работы</w:t>
            </w:r>
          </w:p>
        </w:tc>
        <w:tc>
          <w:tcPr>
            <w:tcW w:w="1405" w:type="pct"/>
          </w:tcPr>
          <w:p w14:paraId="757B6618" w14:textId="153E056E" w:rsidR="00FA41B6" w:rsidRPr="00126569" w:rsidRDefault="00FA41B6" w:rsidP="00FA41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64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зачёта</w:t>
            </w:r>
          </w:p>
        </w:tc>
      </w:tr>
      <w:tr w:rsidR="00FA41B6" w:rsidRPr="009348C5" w14:paraId="33522631" w14:textId="77777777" w:rsidTr="003A5EB1">
        <w:trPr>
          <w:trHeight w:val="638"/>
        </w:trPr>
        <w:tc>
          <w:tcPr>
            <w:tcW w:w="1597" w:type="pct"/>
          </w:tcPr>
          <w:p w14:paraId="3DF427A6" w14:textId="22AC6BF9" w:rsidR="00FA41B6" w:rsidRPr="00973F54" w:rsidRDefault="00FA41B6" w:rsidP="00FA41B6">
            <w:pPr>
              <w:pStyle w:val="Default"/>
              <w:rPr>
                <w:color w:val="auto"/>
                <w:sz w:val="23"/>
                <w:szCs w:val="23"/>
              </w:rPr>
            </w:pPr>
            <w:r w:rsidRPr="0099378C">
              <w:rPr>
                <w:bCs/>
                <w:color w:val="auto"/>
                <w:sz w:val="23"/>
                <w:szCs w:val="23"/>
              </w:rPr>
              <w:t>Тема 1.3 Телекоммуникационные технологии</w:t>
            </w:r>
          </w:p>
        </w:tc>
        <w:tc>
          <w:tcPr>
            <w:tcW w:w="725" w:type="pct"/>
          </w:tcPr>
          <w:p w14:paraId="53B9FC45" w14:textId="77777777" w:rsidR="00FA41B6" w:rsidRPr="00126569" w:rsidRDefault="00FA41B6" w:rsidP="00FA41B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ОК01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ОК06</w:t>
            </w:r>
          </w:p>
          <w:p w14:paraId="210FC23A" w14:textId="77777777" w:rsidR="00FA41B6" w:rsidRDefault="00FA41B6" w:rsidP="00FA41B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14:paraId="5AA1D6AE" w14:textId="749AF8C5" w:rsidR="00FA41B6" w:rsidRPr="00126569" w:rsidRDefault="00FA41B6" w:rsidP="00FA41B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1273" w:type="pct"/>
          </w:tcPr>
          <w:p w14:paraId="0DB5C714" w14:textId="5026B5DC" w:rsidR="00FA41B6" w:rsidRPr="00126569" w:rsidRDefault="00FA41B6" w:rsidP="00FA41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0490">
              <w:rPr>
                <w:rFonts w:ascii="Times New Roman" w:hAnsi="Times New Roman"/>
                <w:sz w:val="24"/>
                <w:szCs w:val="24"/>
              </w:rPr>
              <w:t>Устные ответы на вопросы, практические задания по теме, самостоятельные работы</w:t>
            </w:r>
          </w:p>
        </w:tc>
        <w:tc>
          <w:tcPr>
            <w:tcW w:w="1405" w:type="pct"/>
          </w:tcPr>
          <w:p w14:paraId="11A2F308" w14:textId="07631AD1" w:rsidR="00FA41B6" w:rsidRPr="00126569" w:rsidRDefault="00FA41B6" w:rsidP="00FA41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164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зачёта</w:t>
            </w:r>
          </w:p>
        </w:tc>
      </w:tr>
      <w:tr w:rsidR="00973F54" w:rsidRPr="009348C5" w14:paraId="3946BDB1" w14:textId="77777777" w:rsidTr="00AE5F3E">
        <w:tc>
          <w:tcPr>
            <w:tcW w:w="5000" w:type="pct"/>
            <w:gridSpan w:val="4"/>
          </w:tcPr>
          <w:p w14:paraId="0E644F66" w14:textId="7E5EBE5F" w:rsidR="00973F54" w:rsidRPr="00973F54" w:rsidRDefault="00973F54" w:rsidP="00973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F5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Информационная безопасность</w:t>
            </w:r>
          </w:p>
        </w:tc>
      </w:tr>
      <w:tr w:rsidR="00973F54" w:rsidRPr="009348C5" w14:paraId="0FF8BFF0" w14:textId="77777777" w:rsidTr="005D4727">
        <w:tc>
          <w:tcPr>
            <w:tcW w:w="1597" w:type="pct"/>
          </w:tcPr>
          <w:p w14:paraId="065FF3FF" w14:textId="464B6D72" w:rsidR="00973F54" w:rsidRPr="00126569" w:rsidRDefault="00973F54" w:rsidP="00973F54">
            <w:pPr>
              <w:pStyle w:val="Default"/>
            </w:pPr>
            <w:r w:rsidRPr="0099378C">
              <w:rPr>
                <w:bCs/>
                <w:color w:val="auto"/>
                <w:sz w:val="23"/>
                <w:szCs w:val="23"/>
              </w:rPr>
              <w:t>Тема 2.1. Основные методы и приёмы обеспечения информационной безопасности</w:t>
            </w:r>
          </w:p>
        </w:tc>
        <w:tc>
          <w:tcPr>
            <w:tcW w:w="725" w:type="pct"/>
            <w:vAlign w:val="center"/>
          </w:tcPr>
          <w:p w14:paraId="2A201F95" w14:textId="77D7D56C" w:rsidR="00973F54" w:rsidRPr="00126569" w:rsidRDefault="00973F54" w:rsidP="00973F5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ОК01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ОК06</w:t>
            </w:r>
          </w:p>
          <w:p w14:paraId="16A3BB3B" w14:textId="1A2358A8" w:rsidR="00973F54" w:rsidRDefault="00973F54" w:rsidP="00973F5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</w:t>
            </w:r>
          </w:p>
          <w:p w14:paraId="225289B9" w14:textId="236F0133" w:rsidR="00973F54" w:rsidRPr="00126569" w:rsidRDefault="00973F54" w:rsidP="00973F5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1273" w:type="pct"/>
          </w:tcPr>
          <w:p w14:paraId="537A3607" w14:textId="45A532D0" w:rsidR="00973F54" w:rsidRPr="00126569" w:rsidRDefault="00973F54" w:rsidP="00973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126569">
              <w:rPr>
                <w:rFonts w:ascii="Times New Roman" w:hAnsi="Times New Roman"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/>
                <w:sz w:val="24"/>
                <w:szCs w:val="24"/>
              </w:rPr>
              <w:t>е, самостоятельные работы</w:t>
            </w:r>
          </w:p>
        </w:tc>
        <w:tc>
          <w:tcPr>
            <w:tcW w:w="1405" w:type="pct"/>
          </w:tcPr>
          <w:p w14:paraId="127790C0" w14:textId="3E8C5E7A" w:rsidR="00973F54" w:rsidRPr="00126569" w:rsidRDefault="00973F54" w:rsidP="00973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6569">
              <w:rPr>
                <w:rFonts w:ascii="Times New Roman" w:hAnsi="Times New Roman"/>
                <w:sz w:val="24"/>
                <w:szCs w:val="24"/>
              </w:rPr>
              <w:t>Вопросы дифференцированного зачёта</w:t>
            </w:r>
          </w:p>
        </w:tc>
      </w:tr>
    </w:tbl>
    <w:p w14:paraId="46A725AF" w14:textId="24F5694B" w:rsidR="009658A6" w:rsidRDefault="009658A6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5D51D70" w14:textId="77777777" w:rsidR="009658A6" w:rsidRDefault="009658A6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020CE873" w14:textId="76958512" w:rsidR="00DE55D5" w:rsidRPr="00376E6F" w:rsidRDefault="00C8598E" w:rsidP="000D2C98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76E6F">
        <w:rPr>
          <w:rFonts w:ascii="Times New Roman" w:hAnsi="Times New Roman"/>
          <w:b/>
          <w:sz w:val="28"/>
          <w:szCs w:val="28"/>
          <w:lang w:eastAsia="ru-RU"/>
        </w:rPr>
        <w:lastRenderedPageBreak/>
        <w:t>3. КОМПЛЕКТ ОЦЕНОЧНЫХ СРЕДСТВ</w:t>
      </w:r>
    </w:p>
    <w:p w14:paraId="1F7925B5" w14:textId="0575D765" w:rsidR="00DE55D5" w:rsidRPr="00376E6F" w:rsidRDefault="00DE55D5" w:rsidP="000D2C98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6E6F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Задания для текущего контроля успеваемости</w:t>
      </w:r>
    </w:p>
    <w:p w14:paraId="2334F378" w14:textId="77777777" w:rsidR="000D2C98" w:rsidRDefault="00DE55D5" w:rsidP="000D2C98">
      <w:pPr>
        <w:pStyle w:val="a6"/>
        <w:spacing w:after="0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76E6F">
        <w:rPr>
          <w:rFonts w:ascii="Times New Roman" w:hAnsi="Times New Roman"/>
          <w:b/>
          <w:bCs/>
          <w:sz w:val="28"/>
          <w:szCs w:val="28"/>
        </w:rPr>
        <w:t>Задание 1</w:t>
      </w:r>
    </w:p>
    <w:p w14:paraId="413933F9" w14:textId="76DC0DE5" w:rsidR="00DE55D5" w:rsidRPr="00DE7200" w:rsidRDefault="00DE55D5" w:rsidP="000D2C98">
      <w:pPr>
        <w:pStyle w:val="a6"/>
        <w:spacing w:after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376E6F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7E65E6" w:rsidRPr="00376E6F">
        <w:rPr>
          <w:rFonts w:ascii="Times New Roman" w:hAnsi="Times New Roman"/>
          <w:i/>
          <w:iCs/>
          <w:sz w:val="28"/>
          <w:szCs w:val="28"/>
        </w:rPr>
        <w:t>трёх</w:t>
      </w:r>
      <w:r w:rsidRPr="00376E6F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2A89F133" w14:textId="77777777" w:rsidR="001A18F7" w:rsidRPr="00056ED6" w:rsidRDefault="001A18F7" w:rsidP="001A18F7">
      <w:p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056ED6">
        <w:rPr>
          <w:rFonts w:ascii="Times New Roman" w:hAnsi="Times New Roman"/>
          <w:sz w:val="28"/>
          <w:szCs w:val="28"/>
        </w:rPr>
        <w:t>Информационная система – это:</w:t>
      </w:r>
    </w:p>
    <w:p w14:paraId="27742E62" w14:textId="1B4C931D" w:rsidR="002E45C8" w:rsidRPr="00056ED6" w:rsidRDefault="002E45C8" w:rsidP="00AC1122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56ED6">
        <w:rPr>
          <w:rFonts w:ascii="Times New Roman" w:hAnsi="Times New Roman"/>
          <w:sz w:val="28"/>
          <w:szCs w:val="28"/>
        </w:rPr>
        <w:t>это взаимосвязанная совокупность средств, методов и персонала, используемых для обработки данных</w:t>
      </w:r>
      <w:r>
        <w:rPr>
          <w:rFonts w:ascii="Times New Roman" w:hAnsi="Times New Roman"/>
          <w:sz w:val="28"/>
          <w:szCs w:val="28"/>
        </w:rPr>
        <w:t>;</w:t>
      </w:r>
    </w:p>
    <w:p w14:paraId="08F6FE42" w14:textId="77777777" w:rsidR="001A18F7" w:rsidRPr="00056ED6" w:rsidRDefault="001A18F7" w:rsidP="00AC1122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56ED6">
        <w:rPr>
          <w:rFonts w:ascii="Times New Roman" w:hAnsi="Times New Roman"/>
          <w:sz w:val="28"/>
          <w:szCs w:val="28"/>
        </w:rPr>
        <w:t>совокупность условий, средств и методов на базе компьютерных систем, предназначенных для создания и использования информационных ресурсов;</w:t>
      </w:r>
    </w:p>
    <w:p w14:paraId="0684DD75" w14:textId="211C78AE" w:rsidR="001A18F7" w:rsidRPr="00056ED6" w:rsidRDefault="001A18F7" w:rsidP="00AC1122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56ED6">
        <w:rPr>
          <w:rFonts w:ascii="Times New Roman" w:hAnsi="Times New Roman"/>
          <w:sz w:val="28"/>
          <w:szCs w:val="28"/>
        </w:rPr>
        <w:t>совокупность программных продуктов, установленных на компьютере, технология работы в которых позволяет достичь поставленную пользователем цель</w:t>
      </w:r>
      <w:r w:rsidR="002E45C8">
        <w:rPr>
          <w:rFonts w:ascii="Times New Roman" w:hAnsi="Times New Roman"/>
          <w:sz w:val="28"/>
          <w:szCs w:val="28"/>
        </w:rPr>
        <w:t>.</w:t>
      </w:r>
    </w:p>
    <w:p w14:paraId="6A3B4931" w14:textId="77777777" w:rsidR="007E65E6" w:rsidRPr="00413ACC" w:rsidRDefault="007E65E6" w:rsidP="000D2C98">
      <w:pPr>
        <w:tabs>
          <w:tab w:val="left" w:pos="284"/>
        </w:tabs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413ACC">
        <w:rPr>
          <w:rFonts w:ascii="Times New Roman" w:hAnsi="Times New Roman"/>
          <w:i/>
          <w:sz w:val="28"/>
          <w:szCs w:val="28"/>
        </w:rPr>
        <w:t>Ответ:</w:t>
      </w:r>
    </w:p>
    <w:p w14:paraId="72881537" w14:textId="77777777" w:rsidR="000D2C98" w:rsidRDefault="00DE55D5" w:rsidP="000D2C98">
      <w:pPr>
        <w:pStyle w:val="a6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D595B">
        <w:rPr>
          <w:rFonts w:ascii="Times New Roman" w:hAnsi="Times New Roman"/>
          <w:b/>
          <w:bCs/>
          <w:sz w:val="28"/>
          <w:szCs w:val="28"/>
        </w:rPr>
        <w:t>Задание 2</w:t>
      </w:r>
    </w:p>
    <w:p w14:paraId="6F148620" w14:textId="26966407" w:rsidR="00DE55D5" w:rsidRPr="00AD595B" w:rsidRDefault="00DE55D5" w:rsidP="000D2C98">
      <w:pPr>
        <w:pStyle w:val="a6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D595B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</w:t>
      </w:r>
      <w:r w:rsidR="00AD595B" w:rsidRPr="00AD595B">
        <w:rPr>
          <w:rFonts w:ascii="Times New Roman" w:hAnsi="Times New Roman"/>
          <w:i/>
          <w:iCs/>
          <w:sz w:val="28"/>
          <w:szCs w:val="28"/>
        </w:rPr>
        <w:t>ё</w:t>
      </w:r>
      <w:r w:rsidRPr="00AD595B">
        <w:rPr>
          <w:rFonts w:ascii="Times New Roman" w:hAnsi="Times New Roman"/>
          <w:i/>
          <w:iCs/>
          <w:sz w:val="28"/>
          <w:szCs w:val="28"/>
        </w:rPr>
        <w:t>х предложенных</w:t>
      </w:r>
    </w:p>
    <w:p w14:paraId="1E4B0E21" w14:textId="77777777" w:rsidR="001A18F7" w:rsidRPr="0037424E" w:rsidRDefault="001A18F7" w:rsidP="001A18F7">
      <w:p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37424E">
        <w:rPr>
          <w:rFonts w:ascii="Times New Roman" w:hAnsi="Times New Roman"/>
          <w:sz w:val="28"/>
          <w:szCs w:val="28"/>
        </w:rPr>
        <w:t>Оперативная память – это:</w:t>
      </w:r>
    </w:p>
    <w:p w14:paraId="34776853" w14:textId="77777777" w:rsidR="001A18F7" w:rsidRPr="0037424E" w:rsidRDefault="001A18F7" w:rsidP="00AC1122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424E">
        <w:rPr>
          <w:rFonts w:ascii="Times New Roman" w:hAnsi="Times New Roman"/>
          <w:sz w:val="28"/>
          <w:szCs w:val="28"/>
        </w:rPr>
        <w:t>высокоскоростная, сверхоперативная память;</w:t>
      </w:r>
    </w:p>
    <w:p w14:paraId="3FDBE0B4" w14:textId="77777777" w:rsidR="002E45C8" w:rsidRPr="0037424E" w:rsidRDefault="002E45C8" w:rsidP="00AC1122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424E">
        <w:rPr>
          <w:rFonts w:ascii="Times New Roman" w:hAnsi="Times New Roman"/>
          <w:sz w:val="28"/>
          <w:szCs w:val="28"/>
        </w:rPr>
        <w:t>энергозависимая память, в которой временно хранятся данные и команды, необходимые процессору в процессе его функционирования;</w:t>
      </w:r>
    </w:p>
    <w:p w14:paraId="63EA06D3" w14:textId="77777777" w:rsidR="001A18F7" w:rsidRPr="0037424E" w:rsidRDefault="001A18F7" w:rsidP="00AC1122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424E">
        <w:rPr>
          <w:rFonts w:ascii="Times New Roman" w:hAnsi="Times New Roman"/>
          <w:sz w:val="28"/>
          <w:szCs w:val="28"/>
        </w:rPr>
        <w:t>память, предназначенная для долговременного хранения информации, независимо от того, работает компьютер или нет;</w:t>
      </w:r>
    </w:p>
    <w:p w14:paraId="2414C238" w14:textId="77777777" w:rsidR="001A18F7" w:rsidRPr="0037424E" w:rsidRDefault="001A18F7" w:rsidP="00AC1122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424E">
        <w:rPr>
          <w:rFonts w:ascii="Times New Roman" w:hAnsi="Times New Roman"/>
          <w:sz w:val="28"/>
          <w:szCs w:val="28"/>
        </w:rPr>
        <w:t>память, в которой хранятся системные файлы операционной системы.</w:t>
      </w:r>
    </w:p>
    <w:p w14:paraId="58C04471" w14:textId="77777777" w:rsidR="00DE7200" w:rsidRPr="00AD595B" w:rsidRDefault="00DE7200" w:rsidP="000D2C98">
      <w:pPr>
        <w:pStyle w:val="a6"/>
        <w:tabs>
          <w:tab w:val="left" w:pos="284"/>
          <w:tab w:val="left" w:pos="1134"/>
        </w:tabs>
        <w:spacing w:after="0"/>
        <w:ind w:left="0" w:firstLine="709"/>
        <w:rPr>
          <w:rFonts w:ascii="Times New Roman" w:hAnsi="Times New Roman"/>
          <w:i/>
          <w:sz w:val="28"/>
          <w:szCs w:val="28"/>
        </w:rPr>
      </w:pPr>
      <w:r w:rsidRPr="00AD595B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56682203" w14:textId="77777777" w:rsidR="000D2C98" w:rsidRDefault="00DE7200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D595B">
        <w:rPr>
          <w:rFonts w:ascii="Times New Roman" w:hAnsi="Times New Roman"/>
          <w:b/>
          <w:bCs/>
          <w:sz w:val="28"/>
          <w:szCs w:val="28"/>
        </w:rPr>
        <w:t>Задание 3</w:t>
      </w:r>
      <w:bookmarkStart w:id="2" w:name="_Hlk176755522"/>
    </w:p>
    <w:p w14:paraId="30BDB348" w14:textId="495B80C7" w:rsidR="00DE7200" w:rsidRPr="00AD595B" w:rsidRDefault="00DE7200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D595B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</w:t>
      </w:r>
      <w:r w:rsidR="008C0C8C">
        <w:rPr>
          <w:rFonts w:ascii="Times New Roman" w:hAnsi="Times New Roman"/>
          <w:i/>
          <w:iCs/>
          <w:sz w:val="28"/>
          <w:szCs w:val="28"/>
        </w:rPr>
        <w:t>ё</w:t>
      </w:r>
      <w:r w:rsidRPr="00AD595B">
        <w:rPr>
          <w:rFonts w:ascii="Times New Roman" w:hAnsi="Times New Roman"/>
          <w:i/>
          <w:iCs/>
          <w:sz w:val="28"/>
          <w:szCs w:val="28"/>
        </w:rPr>
        <w:t>х предложенных</w:t>
      </w:r>
      <w:bookmarkEnd w:id="2"/>
    </w:p>
    <w:p w14:paraId="1C7199AC" w14:textId="77777777" w:rsidR="001A18F7" w:rsidRPr="0037424E" w:rsidRDefault="001A18F7" w:rsidP="001A18F7">
      <w:p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37424E">
        <w:rPr>
          <w:rFonts w:ascii="Times New Roman" w:hAnsi="Times New Roman"/>
          <w:sz w:val="28"/>
          <w:szCs w:val="28"/>
        </w:rPr>
        <w:t>Основная функция процессора – это:</w:t>
      </w:r>
    </w:p>
    <w:p w14:paraId="4D21230A" w14:textId="77777777" w:rsidR="001A18F7" w:rsidRPr="0037424E" w:rsidRDefault="001A18F7" w:rsidP="00AC1122">
      <w:pPr>
        <w:pStyle w:val="a6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424E">
        <w:rPr>
          <w:rFonts w:ascii="Times New Roman" w:hAnsi="Times New Roman"/>
          <w:sz w:val="28"/>
          <w:szCs w:val="28"/>
        </w:rPr>
        <w:t>обработка одной программы в данный момент времени;</w:t>
      </w:r>
    </w:p>
    <w:p w14:paraId="3615C4B9" w14:textId="77777777" w:rsidR="001A18F7" w:rsidRPr="0037424E" w:rsidRDefault="001A18F7" w:rsidP="00AC1122">
      <w:pPr>
        <w:pStyle w:val="a6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424E">
        <w:rPr>
          <w:rFonts w:ascii="Times New Roman" w:hAnsi="Times New Roman"/>
          <w:sz w:val="28"/>
          <w:szCs w:val="28"/>
        </w:rPr>
        <w:t>осуществление подключения периферийных устройств к магистрали;</w:t>
      </w:r>
    </w:p>
    <w:p w14:paraId="70C5E9E3" w14:textId="77777777" w:rsidR="002E45C8" w:rsidRPr="0037424E" w:rsidRDefault="002E45C8" w:rsidP="00AC1122">
      <w:pPr>
        <w:pStyle w:val="a6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424E">
        <w:rPr>
          <w:rFonts w:ascii="Times New Roman" w:hAnsi="Times New Roman"/>
          <w:sz w:val="28"/>
          <w:szCs w:val="28"/>
        </w:rPr>
        <w:t>управление ходом вычислительного процесса и выполнение арифметических и логических действий;</w:t>
      </w:r>
    </w:p>
    <w:p w14:paraId="7C28ACBE" w14:textId="77777777" w:rsidR="001A18F7" w:rsidRPr="0037424E" w:rsidRDefault="001A18F7" w:rsidP="00AC1122">
      <w:pPr>
        <w:pStyle w:val="a6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424E">
        <w:rPr>
          <w:rFonts w:ascii="Times New Roman" w:hAnsi="Times New Roman"/>
          <w:sz w:val="28"/>
          <w:szCs w:val="28"/>
        </w:rPr>
        <w:t>руководство работой вычислительной машины с помощью электрических импульсов.</w:t>
      </w:r>
    </w:p>
    <w:p w14:paraId="34E71FD0" w14:textId="6FA23081" w:rsidR="00B43754" w:rsidRPr="00B43754" w:rsidRDefault="00B43754" w:rsidP="000D2C98">
      <w:pPr>
        <w:spacing w:after="0"/>
        <w:ind w:left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732C3866" w14:textId="77777777" w:rsidR="000D2C98" w:rsidRDefault="00DE7200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3" w:name="_Hlk176755954"/>
      <w:r w:rsidRPr="00AD595B">
        <w:rPr>
          <w:rFonts w:ascii="Times New Roman" w:hAnsi="Times New Roman"/>
          <w:b/>
          <w:bCs/>
          <w:sz w:val="28"/>
          <w:szCs w:val="28"/>
        </w:rPr>
        <w:lastRenderedPageBreak/>
        <w:t>Задание 4</w:t>
      </w:r>
    </w:p>
    <w:p w14:paraId="1111B69F" w14:textId="5E72BF92" w:rsidR="00DE7200" w:rsidRPr="00AD595B" w:rsidRDefault="00DE7200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D595B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8C0C8C">
        <w:rPr>
          <w:rFonts w:ascii="Times New Roman" w:hAnsi="Times New Roman"/>
          <w:i/>
          <w:iCs/>
          <w:sz w:val="28"/>
          <w:szCs w:val="28"/>
        </w:rPr>
        <w:t>четырёх</w:t>
      </w:r>
      <w:r w:rsidRPr="00AD595B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bookmarkEnd w:id="3"/>
    <w:p w14:paraId="300A550D" w14:textId="0E0B6F90" w:rsidR="006F1555" w:rsidRPr="008C0C8C" w:rsidRDefault="006F1555" w:rsidP="000D2C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C0C8C">
        <w:rPr>
          <w:rFonts w:ascii="Times New Roman" w:hAnsi="Times New Roman"/>
          <w:sz w:val="28"/>
          <w:szCs w:val="28"/>
        </w:rPr>
        <w:t>Продолжите утверждение, выбрав вариант ответа. Операционная система – это...</w:t>
      </w:r>
    </w:p>
    <w:p w14:paraId="6221A797" w14:textId="77777777" w:rsidR="006F1555" w:rsidRPr="00AD595B" w:rsidRDefault="006F1555" w:rsidP="00AC1122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D595B">
        <w:rPr>
          <w:rFonts w:ascii="Times New Roman" w:hAnsi="Times New Roman"/>
          <w:sz w:val="28"/>
          <w:szCs w:val="28"/>
        </w:rPr>
        <w:t>специальная программа, которая обеспечивает управление работой устройств и согласование информационного обмена с другими устройствами, а также позволяет производить настройку некоторых параметров;</w:t>
      </w:r>
    </w:p>
    <w:p w14:paraId="40274145" w14:textId="77777777" w:rsidR="006F1555" w:rsidRPr="00AD595B" w:rsidRDefault="006F1555" w:rsidP="00AC1122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D595B">
        <w:rPr>
          <w:rFonts w:ascii="Times New Roman" w:hAnsi="Times New Roman"/>
          <w:sz w:val="28"/>
          <w:szCs w:val="28"/>
        </w:rPr>
        <w:t>комплекс компьютерных программ, предназначенных для хранения информации;</w:t>
      </w:r>
    </w:p>
    <w:p w14:paraId="485E55AB" w14:textId="610418DE" w:rsidR="002E45C8" w:rsidRPr="00AD595B" w:rsidRDefault="002E45C8" w:rsidP="00AC1122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D595B">
        <w:rPr>
          <w:rFonts w:ascii="Times New Roman" w:hAnsi="Times New Roman"/>
          <w:sz w:val="28"/>
          <w:szCs w:val="28"/>
        </w:rPr>
        <w:t>система технических приспособлений для передачи звуков на расстояние по проводам при помощи электрической энергии</w:t>
      </w:r>
      <w:r w:rsidR="007565BF">
        <w:rPr>
          <w:rFonts w:ascii="Times New Roman" w:hAnsi="Times New Roman"/>
          <w:sz w:val="28"/>
          <w:szCs w:val="28"/>
        </w:rPr>
        <w:t>;</w:t>
      </w:r>
    </w:p>
    <w:p w14:paraId="3CFFBFBF" w14:textId="037C60D9" w:rsidR="006F1555" w:rsidRPr="00AD595B" w:rsidRDefault="006F1555" w:rsidP="00AC1122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D595B">
        <w:rPr>
          <w:rFonts w:ascii="Times New Roman" w:hAnsi="Times New Roman"/>
          <w:sz w:val="28"/>
          <w:szCs w:val="28"/>
        </w:rPr>
        <w:t>базовый комплекс компьютерных программ, обеспечивающий управление аппаратными средствами компьютера, работу с файловой системой, ввод и вывод данных с помощью периферийных устройств, а также выполнение прикладных программ</w:t>
      </w:r>
      <w:r w:rsidR="007565BF">
        <w:rPr>
          <w:rFonts w:ascii="Times New Roman" w:hAnsi="Times New Roman"/>
          <w:sz w:val="28"/>
          <w:szCs w:val="28"/>
        </w:rPr>
        <w:t>.</w:t>
      </w:r>
    </w:p>
    <w:p w14:paraId="6D0BA02B" w14:textId="77777777" w:rsidR="00DE7200" w:rsidRPr="00AD595B" w:rsidRDefault="00DE7200" w:rsidP="000D2C9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D595B">
        <w:rPr>
          <w:rFonts w:ascii="Times New Roman" w:hAnsi="Times New Roman"/>
          <w:i/>
          <w:sz w:val="28"/>
          <w:szCs w:val="28"/>
        </w:rPr>
        <w:t>Ответ:</w:t>
      </w:r>
    </w:p>
    <w:p w14:paraId="1AE80C0B" w14:textId="77777777" w:rsidR="000D2C98" w:rsidRDefault="00DE7200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4" w:name="_Hlk176756531"/>
      <w:r w:rsidRPr="00AD595B">
        <w:rPr>
          <w:rFonts w:ascii="Times New Roman" w:hAnsi="Times New Roman"/>
          <w:b/>
          <w:bCs/>
          <w:sz w:val="28"/>
          <w:szCs w:val="28"/>
        </w:rPr>
        <w:t>Задание 5</w:t>
      </w:r>
    </w:p>
    <w:p w14:paraId="63CA0F9B" w14:textId="76E3C421" w:rsidR="00DE7200" w:rsidRPr="00AD595B" w:rsidRDefault="00DE7200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proofErr w:type="gramStart"/>
      <w:r w:rsidRPr="00AD595B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верных ответа из </w:t>
      </w:r>
      <w:r w:rsidR="007B5346">
        <w:rPr>
          <w:rFonts w:ascii="Times New Roman" w:hAnsi="Times New Roman"/>
          <w:i/>
          <w:iCs/>
          <w:sz w:val="28"/>
          <w:szCs w:val="28"/>
        </w:rPr>
        <w:t xml:space="preserve">четырёх </w:t>
      </w:r>
      <w:r w:rsidRPr="00AD595B">
        <w:rPr>
          <w:rFonts w:ascii="Times New Roman" w:hAnsi="Times New Roman"/>
          <w:i/>
          <w:iCs/>
          <w:sz w:val="28"/>
          <w:szCs w:val="28"/>
        </w:rPr>
        <w:t>предложенных</w:t>
      </w:r>
      <w:bookmarkEnd w:id="4"/>
      <w:proofErr w:type="gramEnd"/>
    </w:p>
    <w:p w14:paraId="0279BFC9" w14:textId="77777777" w:rsidR="007F047B" w:rsidRPr="008A3A66" w:rsidRDefault="007F047B" w:rsidP="007F047B">
      <w:p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8A3A66">
        <w:rPr>
          <w:rFonts w:ascii="Times New Roman" w:hAnsi="Times New Roman"/>
          <w:sz w:val="28"/>
          <w:szCs w:val="28"/>
        </w:rPr>
        <w:t>Драйвер – это:</w:t>
      </w:r>
    </w:p>
    <w:p w14:paraId="038108EB" w14:textId="77777777" w:rsidR="007565BF" w:rsidRPr="008A3A66" w:rsidRDefault="007565BF" w:rsidP="00AC1122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3A66">
        <w:rPr>
          <w:rFonts w:ascii="Times New Roman" w:hAnsi="Times New Roman"/>
          <w:sz w:val="28"/>
          <w:szCs w:val="28"/>
        </w:rPr>
        <w:t>программа для работы с устройствами компьютера;</w:t>
      </w:r>
    </w:p>
    <w:p w14:paraId="13BF4588" w14:textId="77777777" w:rsidR="007F047B" w:rsidRPr="008A3A66" w:rsidRDefault="007F047B" w:rsidP="00AC1122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3A66">
        <w:rPr>
          <w:rFonts w:ascii="Times New Roman" w:hAnsi="Times New Roman"/>
          <w:sz w:val="28"/>
          <w:szCs w:val="28"/>
        </w:rPr>
        <w:t>устройство компьютера;</w:t>
      </w:r>
    </w:p>
    <w:p w14:paraId="1511EC32" w14:textId="77777777" w:rsidR="007F047B" w:rsidRPr="008A3A66" w:rsidRDefault="007F047B" w:rsidP="00AC1122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3A66">
        <w:rPr>
          <w:rFonts w:ascii="Times New Roman" w:hAnsi="Times New Roman"/>
          <w:sz w:val="28"/>
          <w:szCs w:val="28"/>
        </w:rPr>
        <w:t>прикладная программа;</w:t>
      </w:r>
    </w:p>
    <w:p w14:paraId="6B9F02C4" w14:textId="77777777" w:rsidR="007F047B" w:rsidRPr="008A3A66" w:rsidRDefault="007F047B" w:rsidP="00AC1122">
      <w:pPr>
        <w:pStyle w:val="a6"/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3A66">
        <w:rPr>
          <w:rFonts w:ascii="Times New Roman" w:hAnsi="Times New Roman"/>
          <w:sz w:val="28"/>
          <w:szCs w:val="28"/>
        </w:rPr>
        <w:t>язык программирования.</w:t>
      </w:r>
    </w:p>
    <w:p w14:paraId="787DB424" w14:textId="77777777" w:rsidR="00DE7200" w:rsidRPr="008A3A66" w:rsidRDefault="00DE7200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8A3A66">
        <w:rPr>
          <w:rFonts w:ascii="Times New Roman" w:hAnsi="Times New Roman"/>
          <w:i/>
          <w:sz w:val="28"/>
          <w:szCs w:val="28"/>
        </w:rPr>
        <w:t>Ответ:</w:t>
      </w:r>
    </w:p>
    <w:p w14:paraId="1F2CD7F0" w14:textId="77777777" w:rsidR="000D2C98" w:rsidRDefault="00DE7200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D595B">
        <w:rPr>
          <w:rFonts w:ascii="Times New Roman" w:hAnsi="Times New Roman"/>
          <w:b/>
          <w:bCs/>
          <w:sz w:val="28"/>
          <w:szCs w:val="28"/>
        </w:rPr>
        <w:t>Задание 6</w:t>
      </w:r>
    </w:p>
    <w:p w14:paraId="4DAA92D4" w14:textId="0334E474" w:rsidR="007B5346" w:rsidRPr="00AD595B" w:rsidRDefault="007B5346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D595B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</w:t>
      </w:r>
      <w:r w:rsidR="00B43754">
        <w:rPr>
          <w:rFonts w:ascii="Times New Roman" w:hAnsi="Times New Roman"/>
          <w:i/>
          <w:iCs/>
          <w:sz w:val="28"/>
          <w:szCs w:val="28"/>
        </w:rPr>
        <w:t>й</w:t>
      </w:r>
      <w:r w:rsidRPr="00AD595B">
        <w:rPr>
          <w:rFonts w:ascii="Times New Roman" w:hAnsi="Times New Roman"/>
          <w:i/>
          <w:iCs/>
          <w:sz w:val="28"/>
          <w:szCs w:val="28"/>
        </w:rPr>
        <w:t xml:space="preserve">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четырёх </w:t>
      </w:r>
      <w:r w:rsidRPr="00AD595B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14:paraId="648B0312" w14:textId="0790BB54" w:rsidR="007F047B" w:rsidRPr="007F047B" w:rsidRDefault="007F047B" w:rsidP="003742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F047B">
        <w:rPr>
          <w:rFonts w:ascii="Times New Roman" w:hAnsi="Times New Roman"/>
          <w:sz w:val="28"/>
          <w:szCs w:val="28"/>
        </w:rPr>
        <w:t xml:space="preserve">При </w:t>
      </w:r>
      <w:proofErr w:type="gramStart"/>
      <w:r w:rsidRPr="007F047B">
        <w:rPr>
          <w:rFonts w:ascii="Times New Roman" w:hAnsi="Times New Roman"/>
          <w:sz w:val="28"/>
          <w:szCs w:val="28"/>
        </w:rPr>
        <w:t>выполнении</w:t>
      </w:r>
      <w:proofErr w:type="gramEnd"/>
      <w:r w:rsidRPr="007F047B">
        <w:rPr>
          <w:rFonts w:ascii="Times New Roman" w:hAnsi="Times New Roman"/>
          <w:sz w:val="28"/>
          <w:szCs w:val="28"/>
        </w:rPr>
        <w:t xml:space="preserve"> какого условия можно создать </w:t>
      </w:r>
      <w:proofErr w:type="spellStart"/>
      <w:r w:rsidRPr="007F047B">
        <w:rPr>
          <w:rFonts w:ascii="Times New Roman" w:hAnsi="Times New Roman"/>
          <w:sz w:val="28"/>
          <w:szCs w:val="28"/>
        </w:rPr>
        <w:t>автособираемое</w:t>
      </w:r>
      <w:proofErr w:type="spellEnd"/>
      <w:r w:rsidRPr="007F047B">
        <w:rPr>
          <w:rFonts w:ascii="Times New Roman" w:hAnsi="Times New Roman"/>
          <w:sz w:val="28"/>
          <w:szCs w:val="28"/>
        </w:rPr>
        <w:t xml:space="preserve"> оглавление в </w:t>
      </w:r>
      <w:r>
        <w:rPr>
          <w:rFonts w:ascii="Times New Roman" w:hAnsi="Times New Roman"/>
          <w:sz w:val="28"/>
          <w:szCs w:val="28"/>
        </w:rPr>
        <w:t>текстовом процессоре?</w:t>
      </w:r>
    </w:p>
    <w:p w14:paraId="4401B775" w14:textId="77777777" w:rsidR="007F047B" w:rsidRPr="008A3A66" w:rsidRDefault="007F047B" w:rsidP="00AC1122">
      <w:pPr>
        <w:pStyle w:val="a6"/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3A66">
        <w:rPr>
          <w:rFonts w:ascii="Times New Roman" w:hAnsi="Times New Roman"/>
          <w:sz w:val="28"/>
          <w:szCs w:val="28"/>
        </w:rPr>
        <w:t>абзацы будущего оглавления имеют одинаковый отступ;</w:t>
      </w:r>
    </w:p>
    <w:p w14:paraId="10E7EF41" w14:textId="77777777" w:rsidR="007F047B" w:rsidRPr="008A3A66" w:rsidRDefault="007F047B" w:rsidP="00AC1122">
      <w:pPr>
        <w:pStyle w:val="a6"/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3A66">
        <w:rPr>
          <w:rFonts w:ascii="Times New Roman" w:hAnsi="Times New Roman"/>
          <w:sz w:val="28"/>
          <w:szCs w:val="28"/>
        </w:rPr>
        <w:t>абзацы, предназначенные для размещения в оглавлении, отформатированы стандартными стилями заголовков;</w:t>
      </w:r>
    </w:p>
    <w:p w14:paraId="2CD24BBC" w14:textId="77777777" w:rsidR="007F047B" w:rsidRPr="008A3A66" w:rsidRDefault="007F047B" w:rsidP="00AC1122">
      <w:pPr>
        <w:pStyle w:val="a6"/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3A66">
        <w:rPr>
          <w:rFonts w:ascii="Times New Roman" w:hAnsi="Times New Roman"/>
          <w:sz w:val="28"/>
          <w:szCs w:val="28"/>
        </w:rPr>
        <w:t>абзацы будущего оглавления выровнены по центру страницы;</w:t>
      </w:r>
    </w:p>
    <w:p w14:paraId="3FBB08EF" w14:textId="77777777" w:rsidR="008A3A66" w:rsidRDefault="007F047B" w:rsidP="00AC1122">
      <w:pPr>
        <w:pStyle w:val="a6"/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A3A66">
        <w:rPr>
          <w:rFonts w:ascii="Times New Roman" w:hAnsi="Times New Roman"/>
          <w:sz w:val="28"/>
          <w:szCs w:val="28"/>
        </w:rPr>
        <w:t>абзацы, предназначенные для размещения в оглавлении, собраны в одном разделе.</w:t>
      </w:r>
    </w:p>
    <w:p w14:paraId="062BA878" w14:textId="118F40F1" w:rsidR="00DE7200" w:rsidRPr="008A3A66" w:rsidRDefault="00DE7200" w:rsidP="008A3A6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8A3A66">
        <w:rPr>
          <w:rFonts w:ascii="Times New Roman" w:hAnsi="Times New Roman"/>
          <w:i/>
          <w:sz w:val="28"/>
          <w:szCs w:val="28"/>
        </w:rPr>
        <w:t>Ответ:</w:t>
      </w:r>
    </w:p>
    <w:p w14:paraId="0C87BDF2" w14:textId="77777777" w:rsidR="000D2C98" w:rsidRDefault="000D2C98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ADB2F52" w14:textId="416CF88B" w:rsidR="000D2C98" w:rsidRDefault="00DE7200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D595B">
        <w:rPr>
          <w:rFonts w:ascii="Times New Roman" w:hAnsi="Times New Roman"/>
          <w:b/>
          <w:bCs/>
          <w:sz w:val="28"/>
          <w:szCs w:val="28"/>
        </w:rPr>
        <w:lastRenderedPageBreak/>
        <w:t>Задание 7</w:t>
      </w:r>
    </w:p>
    <w:p w14:paraId="60BCC3AF" w14:textId="60049529" w:rsidR="00DE7200" w:rsidRPr="00AD595B" w:rsidRDefault="00DE7200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D595B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B43754">
        <w:rPr>
          <w:rFonts w:ascii="Times New Roman" w:hAnsi="Times New Roman"/>
          <w:i/>
          <w:iCs/>
          <w:sz w:val="28"/>
          <w:szCs w:val="28"/>
        </w:rPr>
        <w:t xml:space="preserve">четырёх </w:t>
      </w:r>
      <w:r w:rsidRPr="00AD595B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14:paraId="4581236F" w14:textId="77777777" w:rsidR="00C85769" w:rsidRPr="003C0DC3" w:rsidRDefault="00C85769" w:rsidP="003C0DC3">
      <w:p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3C0DC3">
        <w:rPr>
          <w:rFonts w:ascii="Times New Roman" w:hAnsi="Times New Roman"/>
          <w:sz w:val="28"/>
          <w:szCs w:val="28"/>
          <w:lang w:val="be-BY"/>
        </w:rPr>
        <w:t xml:space="preserve">Как называется </w:t>
      </w:r>
      <w:r w:rsidRPr="003C0DC3">
        <w:rPr>
          <w:rFonts w:ascii="Times New Roman" w:hAnsi="Times New Roman"/>
          <w:sz w:val="28"/>
          <w:szCs w:val="28"/>
        </w:rPr>
        <w:t>компьютерная программа, которая пополняет содержимое поискового указателя?</w:t>
      </w:r>
    </w:p>
    <w:p w14:paraId="0639399C" w14:textId="77777777" w:rsidR="00C85769" w:rsidRPr="003C0DC3" w:rsidRDefault="00C85769" w:rsidP="00AC1122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C0DC3">
        <w:rPr>
          <w:rFonts w:ascii="Times New Roman" w:hAnsi="Times New Roman"/>
          <w:sz w:val="28"/>
          <w:szCs w:val="28"/>
        </w:rPr>
        <w:t>сыщик;</w:t>
      </w:r>
    </w:p>
    <w:p w14:paraId="5C63D8CE" w14:textId="77777777" w:rsidR="00C85769" w:rsidRPr="003C0DC3" w:rsidRDefault="00C85769" w:rsidP="00AC1122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C0DC3">
        <w:rPr>
          <w:rFonts w:ascii="Times New Roman" w:hAnsi="Times New Roman"/>
          <w:sz w:val="28"/>
          <w:szCs w:val="28"/>
        </w:rPr>
        <w:t>поисковый агент;</w:t>
      </w:r>
    </w:p>
    <w:p w14:paraId="7D814D72" w14:textId="77777777" w:rsidR="00C85769" w:rsidRPr="003C0DC3" w:rsidRDefault="00C85769" w:rsidP="00AC1122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C0DC3">
        <w:rPr>
          <w:rFonts w:ascii="Times New Roman" w:hAnsi="Times New Roman"/>
          <w:sz w:val="28"/>
          <w:szCs w:val="28"/>
        </w:rPr>
        <w:t>поисковый робот;</w:t>
      </w:r>
    </w:p>
    <w:p w14:paraId="6484FCDB" w14:textId="77777777" w:rsidR="00C85769" w:rsidRPr="003C0DC3" w:rsidRDefault="00C85769" w:rsidP="00AC1122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C0DC3">
        <w:rPr>
          <w:rFonts w:ascii="Times New Roman" w:hAnsi="Times New Roman"/>
          <w:sz w:val="28"/>
          <w:szCs w:val="28"/>
        </w:rPr>
        <w:t>поисковый код.</w:t>
      </w:r>
    </w:p>
    <w:p w14:paraId="09EAAE44" w14:textId="77777777" w:rsidR="00DE7200" w:rsidRPr="00AD595B" w:rsidRDefault="00DE7200" w:rsidP="003C0DC3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AD595B">
        <w:rPr>
          <w:rFonts w:ascii="Times New Roman" w:hAnsi="Times New Roman"/>
          <w:i/>
          <w:sz w:val="28"/>
          <w:szCs w:val="28"/>
        </w:rPr>
        <w:t>Ответ:</w:t>
      </w:r>
    </w:p>
    <w:p w14:paraId="2FAE11BA" w14:textId="77777777" w:rsidR="000D2C98" w:rsidRDefault="00DE7200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D595B">
        <w:rPr>
          <w:rFonts w:ascii="Times New Roman" w:hAnsi="Times New Roman"/>
          <w:b/>
          <w:bCs/>
          <w:sz w:val="28"/>
          <w:szCs w:val="28"/>
        </w:rPr>
        <w:t>Задание 8</w:t>
      </w:r>
    </w:p>
    <w:p w14:paraId="092941D8" w14:textId="46C4F8B4" w:rsidR="00DE7200" w:rsidRPr="003C0DC3" w:rsidRDefault="00DE7200" w:rsidP="003C0DC3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D595B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7565BF">
        <w:rPr>
          <w:rFonts w:ascii="Times New Roman" w:hAnsi="Times New Roman"/>
          <w:i/>
          <w:iCs/>
          <w:sz w:val="28"/>
          <w:szCs w:val="28"/>
        </w:rPr>
        <w:t>пяти</w:t>
      </w:r>
      <w:r w:rsidRPr="00AD595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C0DC3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14:paraId="78B48029" w14:textId="77777777" w:rsidR="00C85769" w:rsidRPr="003C0DC3" w:rsidRDefault="00C85769" w:rsidP="007565B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0DC3">
        <w:rPr>
          <w:rFonts w:ascii="Times New Roman" w:hAnsi="Times New Roman"/>
          <w:sz w:val="28"/>
          <w:szCs w:val="28"/>
        </w:rPr>
        <w:t>Программный комплекс, включающий в себя массив правовой информации и инструменты, позволяющие специалисту организовывать поиск нужной информации, — это:</w:t>
      </w:r>
    </w:p>
    <w:p w14:paraId="3FA59BE2" w14:textId="77777777" w:rsidR="00C85769" w:rsidRPr="00C504FB" w:rsidRDefault="00C85769" w:rsidP="00AC1122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документальные системы;</w:t>
      </w:r>
    </w:p>
    <w:p w14:paraId="4F59F1A9" w14:textId="77777777" w:rsidR="00C85769" w:rsidRPr="00C504FB" w:rsidRDefault="00C85769" w:rsidP="00AC1122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гипертекстовые системы;</w:t>
      </w:r>
    </w:p>
    <w:p w14:paraId="27557426" w14:textId="77777777" w:rsidR="00C85769" w:rsidRPr="00C504FB" w:rsidRDefault="00C85769" w:rsidP="00AC1122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автоматизированные информационные системы электронной коммерции;</w:t>
      </w:r>
    </w:p>
    <w:p w14:paraId="4F59F4BC" w14:textId="77777777" w:rsidR="007565BF" w:rsidRPr="00C504FB" w:rsidRDefault="007565BF" w:rsidP="00AC1122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справочно-правовые системы;</w:t>
      </w:r>
    </w:p>
    <w:p w14:paraId="1455ACB9" w14:textId="77777777" w:rsidR="00C85769" w:rsidRPr="00C504FB" w:rsidRDefault="00C85769" w:rsidP="00AC1122">
      <w:pPr>
        <w:pStyle w:val="a6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системы автоматизированного проектирования.</w:t>
      </w:r>
    </w:p>
    <w:p w14:paraId="1C3FE5A2" w14:textId="77777777" w:rsidR="00DE7200" w:rsidRPr="003C0DC3" w:rsidRDefault="00DE7200" w:rsidP="003C0DC3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3C0DC3">
        <w:rPr>
          <w:rFonts w:ascii="Times New Roman" w:hAnsi="Times New Roman"/>
          <w:i/>
          <w:sz w:val="28"/>
          <w:szCs w:val="28"/>
        </w:rPr>
        <w:t>Ответ:</w:t>
      </w:r>
    </w:p>
    <w:p w14:paraId="3CBD6E5A" w14:textId="77777777" w:rsidR="000D2C98" w:rsidRDefault="00DE7200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2061E">
        <w:rPr>
          <w:rFonts w:ascii="Times New Roman" w:hAnsi="Times New Roman"/>
          <w:b/>
          <w:bCs/>
          <w:sz w:val="28"/>
          <w:szCs w:val="28"/>
        </w:rPr>
        <w:t>Задание 9</w:t>
      </w:r>
    </w:p>
    <w:p w14:paraId="0735C263" w14:textId="66A07A32" w:rsidR="002C1730" w:rsidRPr="003C0DC3" w:rsidRDefault="002C1730" w:rsidP="002C1730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D595B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</w:t>
      </w:r>
      <w:r>
        <w:rPr>
          <w:rFonts w:ascii="Times New Roman" w:hAnsi="Times New Roman"/>
          <w:i/>
          <w:iCs/>
          <w:sz w:val="28"/>
          <w:szCs w:val="28"/>
        </w:rPr>
        <w:t>ё</w:t>
      </w:r>
      <w:r w:rsidRPr="00AD595B">
        <w:rPr>
          <w:rFonts w:ascii="Times New Roman" w:hAnsi="Times New Roman"/>
          <w:i/>
          <w:iCs/>
          <w:sz w:val="28"/>
          <w:szCs w:val="28"/>
        </w:rPr>
        <w:t xml:space="preserve">х </w:t>
      </w:r>
      <w:r w:rsidRPr="003C0DC3">
        <w:rPr>
          <w:rFonts w:ascii="Times New Roman" w:hAnsi="Times New Roman"/>
          <w:i/>
          <w:iCs/>
          <w:sz w:val="28"/>
          <w:szCs w:val="28"/>
        </w:rPr>
        <w:t>предложенных</w:t>
      </w:r>
      <w:r>
        <w:rPr>
          <w:rFonts w:ascii="Times New Roman" w:hAnsi="Times New Roman"/>
          <w:i/>
          <w:iCs/>
          <w:sz w:val="28"/>
          <w:szCs w:val="28"/>
        </w:rPr>
        <w:t>:</w:t>
      </w:r>
    </w:p>
    <w:p w14:paraId="53B38EDE" w14:textId="7D629FE9" w:rsidR="00772654" w:rsidRPr="00C504FB" w:rsidRDefault="00772654" w:rsidP="00C504FB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Если какое-то поле Карточки поиска в системе «Консультант-плюс» не заполнено, то при выполнении запроса:</w:t>
      </w:r>
    </w:p>
    <w:p w14:paraId="2A7CB04B" w14:textId="77777777" w:rsidR="00772654" w:rsidRPr="00C504FB" w:rsidRDefault="00772654" w:rsidP="00AC1122">
      <w:pPr>
        <w:pStyle w:val="a6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система выдаст сообщение об ошибке;</w:t>
      </w:r>
    </w:p>
    <w:p w14:paraId="3DDA6224" w14:textId="77777777" w:rsidR="00772654" w:rsidRPr="00C504FB" w:rsidRDefault="00772654" w:rsidP="00AC1122">
      <w:pPr>
        <w:pStyle w:val="a6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не будет найдено ни одного документа;</w:t>
      </w:r>
    </w:p>
    <w:p w14:paraId="5A8B09DA" w14:textId="77777777" w:rsidR="007565BF" w:rsidRPr="00C504FB" w:rsidRDefault="007565BF" w:rsidP="00AC1122">
      <w:pPr>
        <w:pStyle w:val="a6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будет считаться, что пользователя устраивают документы с любым заполнением этого поля;</w:t>
      </w:r>
    </w:p>
    <w:p w14:paraId="4BEBC0A6" w14:textId="77777777" w:rsidR="0099565B" w:rsidRDefault="00772654" w:rsidP="00AC1122">
      <w:pPr>
        <w:pStyle w:val="a6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в это поле будет случайным образом внесено какое-нибудь значение из словаря данного типа.</w:t>
      </w:r>
    </w:p>
    <w:p w14:paraId="718E3EDF" w14:textId="0AF74A58" w:rsidR="00DF1F09" w:rsidRPr="0099565B" w:rsidRDefault="00DF1F09" w:rsidP="0099565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99565B">
        <w:rPr>
          <w:rFonts w:ascii="Times New Roman" w:hAnsi="Times New Roman"/>
          <w:i/>
          <w:sz w:val="28"/>
          <w:szCs w:val="28"/>
        </w:rPr>
        <w:t>Ответ:</w:t>
      </w:r>
    </w:p>
    <w:p w14:paraId="0A81339A" w14:textId="070FCF51" w:rsidR="00DF1F09" w:rsidRPr="00DF1F09" w:rsidRDefault="00DF1F09" w:rsidP="00DF1F09">
      <w:pPr>
        <w:spacing w:after="0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F1F09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</w:rPr>
        <w:t>10</w:t>
      </w:r>
    </w:p>
    <w:p w14:paraId="357CC8BA" w14:textId="77777777" w:rsidR="002C1730" w:rsidRPr="003C0DC3" w:rsidRDefault="002C1730" w:rsidP="002C1730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D595B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</w:t>
      </w:r>
      <w:r>
        <w:rPr>
          <w:rFonts w:ascii="Times New Roman" w:hAnsi="Times New Roman"/>
          <w:i/>
          <w:iCs/>
          <w:sz w:val="28"/>
          <w:szCs w:val="28"/>
        </w:rPr>
        <w:t>ё</w:t>
      </w:r>
      <w:r w:rsidRPr="00AD595B">
        <w:rPr>
          <w:rFonts w:ascii="Times New Roman" w:hAnsi="Times New Roman"/>
          <w:i/>
          <w:iCs/>
          <w:sz w:val="28"/>
          <w:szCs w:val="28"/>
        </w:rPr>
        <w:t xml:space="preserve">х </w:t>
      </w:r>
      <w:r w:rsidRPr="003C0DC3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14:paraId="6F6FF91B" w14:textId="77777777" w:rsidR="00DF1F09" w:rsidRPr="0099565B" w:rsidRDefault="00DF1F09" w:rsidP="0099565B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99565B">
        <w:rPr>
          <w:rFonts w:ascii="Times New Roman" w:hAnsi="Times New Roman"/>
          <w:sz w:val="28"/>
          <w:szCs w:val="28"/>
        </w:rPr>
        <w:t>Защита информации – это:</w:t>
      </w:r>
    </w:p>
    <w:p w14:paraId="35B47061" w14:textId="77777777" w:rsidR="00DF1F09" w:rsidRPr="002C1730" w:rsidRDefault="00DF1F09" w:rsidP="00AC1122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C1730">
        <w:rPr>
          <w:rFonts w:ascii="Times New Roman" w:hAnsi="Times New Roman"/>
          <w:sz w:val="28"/>
          <w:szCs w:val="28"/>
        </w:rPr>
        <w:lastRenderedPageBreak/>
        <w:t>комплекс мероприятий, направленных на обеспечение информационной безопасности;</w:t>
      </w:r>
    </w:p>
    <w:p w14:paraId="6647FE8C" w14:textId="77777777" w:rsidR="00DF1F09" w:rsidRPr="002C1730" w:rsidRDefault="00DF1F09" w:rsidP="00AC1122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C1730">
        <w:rPr>
          <w:rFonts w:ascii="Times New Roman" w:hAnsi="Times New Roman"/>
          <w:sz w:val="28"/>
          <w:szCs w:val="28"/>
        </w:rPr>
        <w:t>процесс разработки структуры базы данных в соответствии с требованиями пользователей;</w:t>
      </w:r>
    </w:p>
    <w:p w14:paraId="72FD1B5F" w14:textId="77777777" w:rsidR="00DF1F09" w:rsidRPr="002C1730" w:rsidRDefault="00DF1F09" w:rsidP="00AC1122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C1730">
        <w:rPr>
          <w:rFonts w:ascii="Times New Roman" w:hAnsi="Times New Roman"/>
          <w:sz w:val="28"/>
          <w:szCs w:val="28"/>
        </w:rPr>
        <w:t>небольшая программа, предназначенная для выполнения определённой задачи;</w:t>
      </w:r>
    </w:p>
    <w:p w14:paraId="19E6D2EA" w14:textId="77777777" w:rsidR="002C1730" w:rsidRPr="002C1730" w:rsidRDefault="00DF1F09" w:rsidP="00AC1122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2C1730">
        <w:rPr>
          <w:rFonts w:ascii="Times New Roman" w:hAnsi="Times New Roman"/>
          <w:sz w:val="28"/>
          <w:szCs w:val="28"/>
        </w:rPr>
        <w:t>любая программа, предназначенная для защиты от вредоносных программ.</w:t>
      </w:r>
    </w:p>
    <w:p w14:paraId="3CB43B9F" w14:textId="4B4B1163" w:rsidR="00DF1F09" w:rsidRPr="002C1730" w:rsidRDefault="00DF1F09" w:rsidP="002C1730">
      <w:pPr>
        <w:spacing w:after="0"/>
        <w:ind w:left="709"/>
        <w:jc w:val="both"/>
        <w:rPr>
          <w:rFonts w:ascii="Times New Roman" w:hAnsi="Times New Roman"/>
          <w:i/>
          <w:sz w:val="28"/>
          <w:szCs w:val="28"/>
        </w:rPr>
      </w:pPr>
      <w:r w:rsidRPr="002C1730">
        <w:rPr>
          <w:rFonts w:ascii="Times New Roman" w:hAnsi="Times New Roman"/>
          <w:i/>
          <w:sz w:val="28"/>
          <w:szCs w:val="28"/>
        </w:rPr>
        <w:t>Ответ:</w:t>
      </w:r>
    </w:p>
    <w:p w14:paraId="60CC10CC" w14:textId="4C49A82D" w:rsidR="000D2C98" w:rsidRDefault="00766E25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b/>
          <w:bCs/>
          <w:sz w:val="28"/>
          <w:szCs w:val="28"/>
        </w:rPr>
        <w:t>Задание 1</w:t>
      </w:r>
      <w:r w:rsidR="00DF1F09">
        <w:rPr>
          <w:rFonts w:ascii="Times New Roman" w:hAnsi="Times New Roman"/>
          <w:b/>
          <w:bCs/>
          <w:sz w:val="28"/>
          <w:szCs w:val="28"/>
        </w:rPr>
        <w:t>1</w:t>
      </w:r>
    </w:p>
    <w:p w14:paraId="57E69C1E" w14:textId="65AEBBF4" w:rsidR="00766E25" w:rsidRPr="00571655" w:rsidRDefault="00766E25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>Прочитайте текст</w:t>
      </w:r>
      <w:r w:rsidR="005E511C">
        <w:rPr>
          <w:rFonts w:ascii="Times New Roman" w:hAnsi="Times New Roman"/>
          <w:i/>
          <w:iCs/>
          <w:sz w:val="28"/>
          <w:szCs w:val="28"/>
        </w:rPr>
        <w:t xml:space="preserve"> и установите соответствие:</w:t>
      </w:r>
    </w:p>
    <w:p w14:paraId="3635894E" w14:textId="77777777" w:rsidR="005E511C" w:rsidRPr="00C504FB" w:rsidRDefault="005E511C" w:rsidP="005E511C">
      <w:p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C504FB">
        <w:rPr>
          <w:rFonts w:ascii="Times New Roman" w:hAnsi="Times New Roman"/>
          <w:sz w:val="28"/>
          <w:szCs w:val="28"/>
        </w:rPr>
        <w:t>Установите соответствие:</w:t>
      </w:r>
    </w:p>
    <w:tbl>
      <w:tblPr>
        <w:tblStyle w:val="29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5806"/>
      </w:tblGrid>
      <w:tr w:rsidR="005E511C" w:rsidRPr="00C504FB" w14:paraId="56F86F1D" w14:textId="77777777" w:rsidTr="00C504FB">
        <w:trPr>
          <w:jc w:val="center"/>
        </w:trPr>
        <w:tc>
          <w:tcPr>
            <w:tcW w:w="3539" w:type="dxa"/>
            <w:vAlign w:val="center"/>
          </w:tcPr>
          <w:p w14:paraId="3EE1389F" w14:textId="77777777" w:rsidR="005E511C" w:rsidRPr="00C504FB" w:rsidRDefault="005E511C" w:rsidP="00D804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FB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5806" w:type="dxa"/>
            <w:vAlign w:val="center"/>
          </w:tcPr>
          <w:p w14:paraId="614609F2" w14:textId="77777777" w:rsidR="005E511C" w:rsidRPr="00C504FB" w:rsidRDefault="005E511C" w:rsidP="00D8044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FB">
              <w:rPr>
                <w:rFonts w:ascii="Times New Roman" w:hAnsi="Times New Roman" w:cs="Times New Roman"/>
                <w:sz w:val="28"/>
                <w:szCs w:val="28"/>
              </w:rPr>
              <w:t>Характерный признак</w:t>
            </w:r>
          </w:p>
        </w:tc>
      </w:tr>
      <w:tr w:rsidR="005E511C" w:rsidRPr="00C504FB" w14:paraId="2770A2D4" w14:textId="77777777" w:rsidTr="00C504FB">
        <w:trPr>
          <w:jc w:val="center"/>
        </w:trPr>
        <w:tc>
          <w:tcPr>
            <w:tcW w:w="3539" w:type="dxa"/>
            <w:vAlign w:val="center"/>
          </w:tcPr>
          <w:p w14:paraId="13CBA273" w14:textId="77777777" w:rsidR="005E511C" w:rsidRPr="00C504FB" w:rsidRDefault="005E511C" w:rsidP="00D8044D">
            <w:pPr>
              <w:tabs>
                <w:tab w:val="left" w:pos="30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4FB">
              <w:rPr>
                <w:rFonts w:ascii="Times New Roman" w:hAnsi="Times New Roman" w:cs="Times New Roman"/>
                <w:sz w:val="28"/>
                <w:szCs w:val="28"/>
              </w:rPr>
              <w:t>а) относительная ссылка</w:t>
            </w:r>
          </w:p>
        </w:tc>
        <w:tc>
          <w:tcPr>
            <w:tcW w:w="5806" w:type="dxa"/>
          </w:tcPr>
          <w:p w14:paraId="0623D35F" w14:textId="77777777" w:rsidR="005E511C" w:rsidRPr="00C504FB" w:rsidRDefault="005E511C" w:rsidP="00C504FB">
            <w:pPr>
              <w:tabs>
                <w:tab w:val="left" w:pos="30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FB">
              <w:rPr>
                <w:rFonts w:ascii="Times New Roman" w:hAnsi="Times New Roman" w:cs="Times New Roman"/>
                <w:sz w:val="28"/>
                <w:szCs w:val="28"/>
              </w:rPr>
              <w:t>1) при копировании по строке меняется координата столбца, а при копировании по столбцу меняется координата строки.</w:t>
            </w:r>
          </w:p>
        </w:tc>
      </w:tr>
      <w:tr w:rsidR="005E511C" w:rsidRPr="00C504FB" w14:paraId="68F65694" w14:textId="77777777" w:rsidTr="00C504FB">
        <w:trPr>
          <w:jc w:val="center"/>
        </w:trPr>
        <w:tc>
          <w:tcPr>
            <w:tcW w:w="3539" w:type="dxa"/>
            <w:vAlign w:val="center"/>
          </w:tcPr>
          <w:p w14:paraId="27236526" w14:textId="77777777" w:rsidR="005E511C" w:rsidRPr="00C504FB" w:rsidRDefault="005E511C" w:rsidP="00D8044D">
            <w:pPr>
              <w:tabs>
                <w:tab w:val="left" w:pos="30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4FB">
              <w:rPr>
                <w:rFonts w:ascii="Times New Roman" w:hAnsi="Times New Roman" w:cs="Times New Roman"/>
                <w:sz w:val="28"/>
                <w:szCs w:val="28"/>
              </w:rPr>
              <w:t>б) абсолютная ссылка</w:t>
            </w:r>
          </w:p>
        </w:tc>
        <w:tc>
          <w:tcPr>
            <w:tcW w:w="5806" w:type="dxa"/>
          </w:tcPr>
          <w:p w14:paraId="13EC3D3F" w14:textId="77777777" w:rsidR="005E511C" w:rsidRPr="00C504FB" w:rsidRDefault="005E511C" w:rsidP="00C504FB">
            <w:pPr>
              <w:tabs>
                <w:tab w:val="left" w:pos="30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FB">
              <w:rPr>
                <w:rFonts w:ascii="Times New Roman" w:hAnsi="Times New Roman" w:cs="Times New Roman"/>
                <w:sz w:val="28"/>
                <w:szCs w:val="28"/>
              </w:rPr>
              <w:t>2) при копировании не изменяется та координата, перед которой поставили знак доллара</w:t>
            </w:r>
            <w:proofErr w:type="gramStart"/>
            <w:r w:rsidRPr="00C504FB">
              <w:rPr>
                <w:rFonts w:ascii="Times New Roman" w:hAnsi="Times New Roman" w:cs="Times New Roman"/>
                <w:sz w:val="28"/>
                <w:szCs w:val="28"/>
              </w:rPr>
              <w:t xml:space="preserve"> ($).</w:t>
            </w:r>
            <w:proofErr w:type="gramEnd"/>
          </w:p>
        </w:tc>
      </w:tr>
      <w:tr w:rsidR="005E511C" w:rsidRPr="00C504FB" w14:paraId="04BEEF5C" w14:textId="77777777" w:rsidTr="00C504FB">
        <w:trPr>
          <w:jc w:val="center"/>
        </w:trPr>
        <w:tc>
          <w:tcPr>
            <w:tcW w:w="3539" w:type="dxa"/>
            <w:vAlign w:val="center"/>
          </w:tcPr>
          <w:p w14:paraId="4D644A8D" w14:textId="77777777" w:rsidR="005E511C" w:rsidRPr="00C504FB" w:rsidRDefault="005E511C" w:rsidP="00D8044D">
            <w:pPr>
              <w:tabs>
                <w:tab w:val="left" w:pos="30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04FB">
              <w:rPr>
                <w:rFonts w:ascii="Times New Roman" w:hAnsi="Times New Roman" w:cs="Times New Roman"/>
                <w:sz w:val="28"/>
                <w:szCs w:val="28"/>
              </w:rPr>
              <w:t>в) смешанная ссылка</w:t>
            </w:r>
          </w:p>
        </w:tc>
        <w:tc>
          <w:tcPr>
            <w:tcW w:w="5806" w:type="dxa"/>
          </w:tcPr>
          <w:p w14:paraId="1B8CD473" w14:textId="77777777" w:rsidR="005E511C" w:rsidRPr="00C504FB" w:rsidRDefault="005E511C" w:rsidP="00C504FB">
            <w:pPr>
              <w:tabs>
                <w:tab w:val="left" w:pos="30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4FB">
              <w:rPr>
                <w:rFonts w:ascii="Times New Roman" w:hAnsi="Times New Roman" w:cs="Times New Roman"/>
                <w:sz w:val="28"/>
                <w:szCs w:val="28"/>
              </w:rPr>
              <w:t>3) при копировании в другие ячейки не изменяется.</w:t>
            </w:r>
          </w:p>
        </w:tc>
      </w:tr>
    </w:tbl>
    <w:p w14:paraId="1DFE4A04" w14:textId="77777777" w:rsidR="00571655" w:rsidRDefault="00571655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318"/>
        <w:gridCol w:w="1318"/>
        <w:gridCol w:w="1318"/>
      </w:tblGrid>
      <w:tr w:rsidR="005512E9" w14:paraId="4FF18AC4" w14:textId="77777777" w:rsidTr="005512E9">
        <w:trPr>
          <w:trHeight w:val="436"/>
          <w:jc w:val="center"/>
        </w:trPr>
        <w:tc>
          <w:tcPr>
            <w:tcW w:w="1318" w:type="dxa"/>
          </w:tcPr>
          <w:p w14:paraId="0674C8EB" w14:textId="59355EE5" w:rsidR="005512E9" w:rsidRPr="005512E9" w:rsidRDefault="005512E9" w:rsidP="005512E9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А</w:t>
            </w:r>
          </w:p>
        </w:tc>
        <w:tc>
          <w:tcPr>
            <w:tcW w:w="1318" w:type="dxa"/>
          </w:tcPr>
          <w:p w14:paraId="494C9120" w14:textId="6F8660EA" w:rsidR="005512E9" w:rsidRPr="005512E9" w:rsidRDefault="005512E9" w:rsidP="005512E9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Б</w:t>
            </w:r>
          </w:p>
        </w:tc>
        <w:tc>
          <w:tcPr>
            <w:tcW w:w="1318" w:type="dxa"/>
          </w:tcPr>
          <w:p w14:paraId="1968437B" w14:textId="1140D62A" w:rsidR="005512E9" w:rsidRPr="005512E9" w:rsidRDefault="005512E9" w:rsidP="005512E9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</w:t>
            </w:r>
          </w:p>
        </w:tc>
      </w:tr>
      <w:tr w:rsidR="005512E9" w14:paraId="337D7A46" w14:textId="77777777" w:rsidTr="005512E9">
        <w:trPr>
          <w:trHeight w:val="420"/>
          <w:jc w:val="center"/>
        </w:trPr>
        <w:tc>
          <w:tcPr>
            <w:tcW w:w="1318" w:type="dxa"/>
          </w:tcPr>
          <w:p w14:paraId="00656D2E" w14:textId="77777777" w:rsidR="005512E9" w:rsidRPr="005512E9" w:rsidRDefault="005512E9" w:rsidP="005512E9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318" w:type="dxa"/>
          </w:tcPr>
          <w:p w14:paraId="4E1A275F" w14:textId="77777777" w:rsidR="005512E9" w:rsidRPr="005512E9" w:rsidRDefault="005512E9" w:rsidP="005512E9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318" w:type="dxa"/>
          </w:tcPr>
          <w:p w14:paraId="5C65410D" w14:textId="77777777" w:rsidR="005512E9" w:rsidRPr="005512E9" w:rsidRDefault="005512E9" w:rsidP="005512E9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124D472C" w14:textId="1174F35D" w:rsidR="00D046BD" w:rsidRDefault="00D046BD" w:rsidP="00D046BD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b/>
          <w:bCs/>
          <w:sz w:val="28"/>
          <w:szCs w:val="28"/>
        </w:rPr>
        <w:t>Задание 1</w:t>
      </w:r>
      <w:r>
        <w:rPr>
          <w:rFonts w:ascii="Times New Roman" w:hAnsi="Times New Roman"/>
          <w:b/>
          <w:bCs/>
          <w:sz w:val="28"/>
          <w:szCs w:val="28"/>
        </w:rPr>
        <w:t>2</w:t>
      </w:r>
    </w:p>
    <w:p w14:paraId="160EABD3" w14:textId="77777777" w:rsidR="00D046BD" w:rsidRDefault="00D046BD" w:rsidP="00D046BD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658A6">
        <w:rPr>
          <w:rFonts w:ascii="Times New Roman" w:hAnsi="Times New Roman"/>
          <w:i/>
          <w:iCs/>
          <w:sz w:val="28"/>
          <w:szCs w:val="28"/>
        </w:rPr>
        <w:t>Прочитайте текст</w:t>
      </w:r>
      <w:r>
        <w:rPr>
          <w:rFonts w:ascii="Times New Roman" w:hAnsi="Times New Roman"/>
          <w:i/>
          <w:iCs/>
          <w:sz w:val="28"/>
          <w:szCs w:val="28"/>
        </w:rPr>
        <w:t xml:space="preserve"> и установите последовательность</w:t>
      </w:r>
    </w:p>
    <w:p w14:paraId="48F0B6CC" w14:textId="294C548D" w:rsidR="007813F3" w:rsidRPr="007813F3" w:rsidRDefault="00D046BD" w:rsidP="00D046B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Определите, в какой </w:t>
      </w:r>
      <w:r w:rsidR="001A2E36">
        <w:rPr>
          <w:rFonts w:ascii="Times New Roman" w:hAnsi="Times New Roman"/>
          <w:sz w:val="28"/>
          <w:szCs w:val="28"/>
        </w:rPr>
        <w:t xml:space="preserve">последовательности будут расположены представленные ниже записи после </w:t>
      </w:r>
      <w:r w:rsidR="007813F3" w:rsidRPr="007813F3">
        <w:rPr>
          <w:rFonts w:ascii="Times New Roman" w:hAnsi="Times New Roman"/>
          <w:sz w:val="28"/>
          <w:szCs w:val="28"/>
        </w:rPr>
        <w:t>сортировки</w:t>
      </w:r>
      <w:r w:rsidR="001A2E36">
        <w:rPr>
          <w:rFonts w:ascii="Times New Roman" w:hAnsi="Times New Roman"/>
          <w:sz w:val="28"/>
          <w:szCs w:val="28"/>
        </w:rPr>
        <w:t xml:space="preserve"> по убыванию</w:t>
      </w:r>
      <w:r w:rsidR="007813F3" w:rsidRPr="007813F3">
        <w:rPr>
          <w:rFonts w:ascii="Times New Roman" w:hAnsi="Times New Roman"/>
          <w:sz w:val="28"/>
          <w:szCs w:val="28"/>
        </w:rPr>
        <w:t xml:space="preserve"> </w:t>
      </w:r>
      <w:r w:rsidR="001A2E36">
        <w:rPr>
          <w:rFonts w:ascii="Times New Roman" w:hAnsi="Times New Roman"/>
          <w:sz w:val="28"/>
          <w:szCs w:val="28"/>
        </w:rPr>
        <w:t>поля</w:t>
      </w:r>
      <w:r w:rsidR="007813F3" w:rsidRPr="007813F3">
        <w:rPr>
          <w:rFonts w:ascii="Times New Roman" w:hAnsi="Times New Roman"/>
          <w:sz w:val="28"/>
          <w:szCs w:val="28"/>
        </w:rPr>
        <w:t xml:space="preserve"> «Дата рождения»?</w:t>
      </w:r>
    </w:p>
    <w:p w14:paraId="55A18693" w14:textId="77777777" w:rsidR="007813F3" w:rsidRPr="007813F3" w:rsidRDefault="007813F3" w:rsidP="007461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813F3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1675C2F" wp14:editId="55FE70F9">
            <wp:extent cx="3448395" cy="27965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1633" t="25897" r="52952" b="35687"/>
                    <a:stretch/>
                  </pic:blipFill>
                  <pic:spPr bwMode="auto">
                    <a:xfrm>
                      <a:off x="0" y="0"/>
                      <a:ext cx="3461043" cy="28067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B4A6C5" w14:textId="77777777" w:rsidR="007813F3" w:rsidRPr="00DA7CA2" w:rsidRDefault="007813F3" w:rsidP="00AC1122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A7CA2">
        <w:rPr>
          <w:rFonts w:ascii="Times New Roman" w:hAnsi="Times New Roman"/>
          <w:sz w:val="28"/>
          <w:szCs w:val="28"/>
        </w:rPr>
        <w:t>Сидорук Елена;</w:t>
      </w:r>
    </w:p>
    <w:p w14:paraId="1D6EA697" w14:textId="77777777" w:rsidR="007813F3" w:rsidRPr="00DA7CA2" w:rsidRDefault="007813F3" w:rsidP="00AC1122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A7CA2">
        <w:rPr>
          <w:rFonts w:ascii="Times New Roman" w:hAnsi="Times New Roman"/>
          <w:sz w:val="28"/>
          <w:szCs w:val="28"/>
        </w:rPr>
        <w:t>Орешко Людмила;</w:t>
      </w:r>
    </w:p>
    <w:p w14:paraId="38F9AC39" w14:textId="77777777" w:rsidR="007813F3" w:rsidRPr="00DA7CA2" w:rsidRDefault="007813F3" w:rsidP="00AC1122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A7CA2">
        <w:rPr>
          <w:rFonts w:ascii="Times New Roman" w:hAnsi="Times New Roman"/>
          <w:sz w:val="28"/>
          <w:szCs w:val="28"/>
        </w:rPr>
        <w:t>Петрова Лидия;</w:t>
      </w:r>
    </w:p>
    <w:p w14:paraId="5D50D77A" w14:textId="77777777" w:rsidR="007813F3" w:rsidRPr="00DA7CA2" w:rsidRDefault="007813F3" w:rsidP="00AC1122">
      <w:pPr>
        <w:pStyle w:val="a6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A7CA2">
        <w:rPr>
          <w:rFonts w:ascii="Times New Roman" w:hAnsi="Times New Roman"/>
          <w:sz w:val="28"/>
          <w:szCs w:val="28"/>
        </w:rPr>
        <w:t>Иванченко Михаил.</w:t>
      </w:r>
    </w:p>
    <w:p w14:paraId="0DA33338" w14:textId="1D053750" w:rsidR="007813F3" w:rsidRDefault="00DA7CA2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DA7CA2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318"/>
        <w:gridCol w:w="1318"/>
        <w:gridCol w:w="1318"/>
        <w:gridCol w:w="1318"/>
      </w:tblGrid>
      <w:tr w:rsidR="005B1690" w14:paraId="071BB6BB" w14:textId="3C5006EF" w:rsidTr="00202983">
        <w:trPr>
          <w:trHeight w:val="436"/>
          <w:jc w:val="center"/>
        </w:trPr>
        <w:tc>
          <w:tcPr>
            <w:tcW w:w="1318" w:type="dxa"/>
          </w:tcPr>
          <w:p w14:paraId="0A1AEE93" w14:textId="77777777" w:rsidR="005B1690" w:rsidRPr="005512E9" w:rsidRDefault="005B1690" w:rsidP="00D8044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А</w:t>
            </w:r>
          </w:p>
        </w:tc>
        <w:tc>
          <w:tcPr>
            <w:tcW w:w="1318" w:type="dxa"/>
          </w:tcPr>
          <w:p w14:paraId="463F38F8" w14:textId="77777777" w:rsidR="005B1690" w:rsidRPr="005512E9" w:rsidRDefault="005B1690" w:rsidP="00D8044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Б</w:t>
            </w:r>
          </w:p>
        </w:tc>
        <w:tc>
          <w:tcPr>
            <w:tcW w:w="1318" w:type="dxa"/>
          </w:tcPr>
          <w:p w14:paraId="02796B72" w14:textId="77777777" w:rsidR="005B1690" w:rsidRPr="005512E9" w:rsidRDefault="005B1690" w:rsidP="00D8044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</w:t>
            </w:r>
          </w:p>
        </w:tc>
        <w:tc>
          <w:tcPr>
            <w:tcW w:w="1318" w:type="dxa"/>
          </w:tcPr>
          <w:p w14:paraId="6526D85D" w14:textId="2821061C" w:rsidR="005B1690" w:rsidRDefault="005B1690" w:rsidP="00D8044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</w:t>
            </w:r>
          </w:p>
        </w:tc>
      </w:tr>
      <w:tr w:rsidR="005B1690" w14:paraId="2E02CA26" w14:textId="1E4743F3" w:rsidTr="00202983">
        <w:trPr>
          <w:trHeight w:val="420"/>
          <w:jc w:val="center"/>
        </w:trPr>
        <w:tc>
          <w:tcPr>
            <w:tcW w:w="1318" w:type="dxa"/>
          </w:tcPr>
          <w:p w14:paraId="4D3DCDE5" w14:textId="77777777" w:rsidR="005B1690" w:rsidRPr="005512E9" w:rsidRDefault="005B1690" w:rsidP="00D8044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318" w:type="dxa"/>
          </w:tcPr>
          <w:p w14:paraId="5710B03C" w14:textId="77777777" w:rsidR="005B1690" w:rsidRPr="005512E9" w:rsidRDefault="005B1690" w:rsidP="00D8044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318" w:type="dxa"/>
          </w:tcPr>
          <w:p w14:paraId="3645C77D" w14:textId="77777777" w:rsidR="005B1690" w:rsidRPr="005512E9" w:rsidRDefault="005B1690" w:rsidP="00D8044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318" w:type="dxa"/>
          </w:tcPr>
          <w:p w14:paraId="2F0684CA" w14:textId="77777777" w:rsidR="005B1690" w:rsidRPr="005512E9" w:rsidRDefault="005B1690" w:rsidP="00D8044D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4BE37EB7" w14:textId="4D9B48E0" w:rsidR="000D2C98" w:rsidRDefault="00571655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>Задание 1</w:t>
      </w:r>
      <w:r w:rsidR="00DA7CA2">
        <w:rPr>
          <w:rFonts w:ascii="Times New Roman" w:hAnsi="Times New Roman"/>
          <w:b/>
          <w:bCs/>
          <w:sz w:val="28"/>
          <w:szCs w:val="28"/>
        </w:rPr>
        <w:t>3</w:t>
      </w:r>
    </w:p>
    <w:p w14:paraId="6B1AE9A7" w14:textId="6F4D1460" w:rsidR="00571655" w:rsidRPr="009658A6" w:rsidRDefault="005178D7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1C7330">
        <w:rPr>
          <w:rFonts w:ascii="Times New Roman" w:hAnsi="Times New Roman"/>
          <w:i/>
          <w:iCs/>
          <w:sz w:val="28"/>
          <w:szCs w:val="28"/>
        </w:rPr>
        <w:t>три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верных ответ</w:t>
      </w:r>
      <w:r w:rsidR="001C7330">
        <w:rPr>
          <w:rFonts w:ascii="Times New Roman" w:hAnsi="Times New Roman"/>
          <w:i/>
          <w:iCs/>
          <w:sz w:val="28"/>
          <w:szCs w:val="28"/>
        </w:rPr>
        <w:t>а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5661D6">
        <w:rPr>
          <w:rFonts w:ascii="Times New Roman" w:hAnsi="Times New Roman"/>
          <w:i/>
          <w:iCs/>
          <w:sz w:val="28"/>
          <w:szCs w:val="28"/>
        </w:rPr>
        <w:t>семи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5308206E" w14:textId="7FB5EB8A" w:rsidR="005E511C" w:rsidRPr="005E511C" w:rsidRDefault="005E511C" w:rsidP="0099565B">
      <w:pPr>
        <w:spacing w:after="0" w:line="271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511C">
        <w:rPr>
          <w:rFonts w:ascii="Times New Roman" w:eastAsia="Times New Roman" w:hAnsi="Times New Roman"/>
          <w:sz w:val="28"/>
          <w:szCs w:val="28"/>
          <w:lang w:eastAsia="ru-RU"/>
        </w:rPr>
        <w:t xml:space="preserve">Из представленного ниже списка выберите те элементы, которые являются необходимым условием для построения таблицы промежуточных итогов в </w:t>
      </w:r>
      <w:r w:rsidR="00A7504C" w:rsidRPr="0099565B">
        <w:rPr>
          <w:rFonts w:ascii="Times New Roman" w:eastAsia="Times New Roman" w:hAnsi="Times New Roman"/>
          <w:sz w:val="28"/>
          <w:szCs w:val="28"/>
          <w:lang w:eastAsia="ru-RU"/>
        </w:rPr>
        <w:t>табличном процессоре</w:t>
      </w:r>
      <w:r w:rsidRPr="005E511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9D10109" w14:textId="77777777" w:rsidR="005E511C" w:rsidRPr="0099565B" w:rsidRDefault="005E511C" w:rsidP="00AC1122">
      <w:pPr>
        <w:pStyle w:val="a6"/>
        <w:numPr>
          <w:ilvl w:val="0"/>
          <w:numId w:val="17"/>
        </w:numPr>
        <w:spacing w:after="0" w:line="271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565B">
        <w:rPr>
          <w:rFonts w:ascii="Times New Roman" w:eastAsia="Times New Roman" w:hAnsi="Times New Roman"/>
          <w:sz w:val="28"/>
          <w:szCs w:val="28"/>
          <w:lang w:eastAsia="ru-RU"/>
        </w:rPr>
        <w:t>в основной части таблицы есть объединённые ячейки;</w:t>
      </w:r>
    </w:p>
    <w:p w14:paraId="6221B7BE" w14:textId="6CC60964" w:rsidR="005E511C" w:rsidRPr="0099565B" w:rsidRDefault="005E511C" w:rsidP="00AC1122">
      <w:pPr>
        <w:pStyle w:val="a6"/>
        <w:numPr>
          <w:ilvl w:val="0"/>
          <w:numId w:val="17"/>
        </w:numPr>
        <w:spacing w:after="0" w:line="271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565B">
        <w:rPr>
          <w:rFonts w:ascii="Times New Roman" w:eastAsia="Times New Roman" w:hAnsi="Times New Roman"/>
          <w:sz w:val="28"/>
          <w:szCs w:val="28"/>
          <w:lang w:eastAsia="ru-RU"/>
        </w:rPr>
        <w:t>первая строка таблицы</w:t>
      </w:r>
      <w:r w:rsidR="00A7504C" w:rsidRPr="009956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565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932775">
        <w:rPr>
          <w:rFonts w:ascii="Times New Roman" w:eastAsia="Times New Roman" w:hAnsi="Times New Roman"/>
          <w:sz w:val="28"/>
          <w:szCs w:val="28"/>
          <w:lang w:eastAsia="ru-RU"/>
        </w:rPr>
        <w:t xml:space="preserve">это </w:t>
      </w:r>
      <w:r w:rsidRPr="0099565B">
        <w:rPr>
          <w:rFonts w:ascii="Times New Roman" w:eastAsia="Times New Roman" w:hAnsi="Times New Roman"/>
          <w:sz w:val="28"/>
          <w:szCs w:val="28"/>
          <w:lang w:eastAsia="ru-RU"/>
        </w:rPr>
        <w:t>названия столбцов (шапка);</w:t>
      </w:r>
    </w:p>
    <w:p w14:paraId="4292EF6E" w14:textId="0D1C06DD" w:rsidR="005E511C" w:rsidRPr="0099565B" w:rsidRDefault="005E511C" w:rsidP="00AC1122">
      <w:pPr>
        <w:pStyle w:val="a6"/>
        <w:numPr>
          <w:ilvl w:val="0"/>
          <w:numId w:val="17"/>
        </w:numPr>
        <w:spacing w:after="0" w:line="271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565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32775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каждом </w:t>
      </w:r>
      <w:r w:rsidRPr="0099565B">
        <w:rPr>
          <w:rFonts w:ascii="Times New Roman" w:eastAsia="Times New Roman" w:hAnsi="Times New Roman"/>
          <w:sz w:val="28"/>
          <w:szCs w:val="28"/>
          <w:lang w:eastAsia="ru-RU"/>
        </w:rPr>
        <w:t>столбц</w:t>
      </w:r>
      <w:r w:rsidR="0093277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9565B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содержатся однотипные значения;</w:t>
      </w:r>
    </w:p>
    <w:p w14:paraId="19F82F06" w14:textId="77777777" w:rsidR="005E511C" w:rsidRPr="0099565B" w:rsidRDefault="005E511C" w:rsidP="00AC1122">
      <w:pPr>
        <w:pStyle w:val="a6"/>
        <w:numPr>
          <w:ilvl w:val="0"/>
          <w:numId w:val="17"/>
        </w:numPr>
        <w:spacing w:after="0" w:line="271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565B">
        <w:rPr>
          <w:rFonts w:ascii="Times New Roman" w:eastAsia="Times New Roman" w:hAnsi="Times New Roman"/>
          <w:sz w:val="28"/>
          <w:szCs w:val="28"/>
          <w:lang w:eastAsia="ru-RU"/>
        </w:rPr>
        <w:t>имеются столбцы таблицы, которые содержат значения разных типов;</w:t>
      </w:r>
    </w:p>
    <w:p w14:paraId="6130A769" w14:textId="77777777" w:rsidR="005E511C" w:rsidRPr="0099565B" w:rsidRDefault="005E511C" w:rsidP="00AC1122">
      <w:pPr>
        <w:pStyle w:val="a6"/>
        <w:numPr>
          <w:ilvl w:val="0"/>
          <w:numId w:val="17"/>
        </w:numPr>
        <w:spacing w:after="0" w:line="271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565B">
        <w:rPr>
          <w:rFonts w:ascii="Times New Roman" w:eastAsia="Times New Roman" w:hAnsi="Times New Roman"/>
          <w:sz w:val="28"/>
          <w:szCs w:val="28"/>
          <w:lang w:eastAsia="ru-RU"/>
        </w:rPr>
        <w:t>в таблице нет пустых строк или столбцов;</w:t>
      </w:r>
    </w:p>
    <w:p w14:paraId="229343C2" w14:textId="77777777" w:rsidR="005E511C" w:rsidRPr="0099565B" w:rsidRDefault="005E511C" w:rsidP="00AC1122">
      <w:pPr>
        <w:pStyle w:val="a6"/>
        <w:numPr>
          <w:ilvl w:val="0"/>
          <w:numId w:val="17"/>
        </w:numPr>
        <w:spacing w:after="0" w:line="271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565B">
        <w:rPr>
          <w:rFonts w:ascii="Times New Roman" w:eastAsia="Times New Roman" w:hAnsi="Times New Roman"/>
          <w:sz w:val="28"/>
          <w:szCs w:val="28"/>
          <w:lang w:eastAsia="ru-RU"/>
        </w:rPr>
        <w:t>таблица содержит пустые строки.</w:t>
      </w:r>
    </w:p>
    <w:p w14:paraId="4278E7D7" w14:textId="77777777" w:rsidR="00571655" w:rsidRPr="009658A6" w:rsidRDefault="00571655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p w14:paraId="383E69A8" w14:textId="2B06E9B9" w:rsidR="000D2C98" w:rsidRDefault="002F2B0B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>Задание 1</w:t>
      </w:r>
      <w:r w:rsidR="00DA7CA2">
        <w:rPr>
          <w:rFonts w:ascii="Times New Roman" w:hAnsi="Times New Roman"/>
          <w:b/>
          <w:bCs/>
          <w:sz w:val="28"/>
          <w:szCs w:val="28"/>
        </w:rPr>
        <w:t>4</w:t>
      </w:r>
    </w:p>
    <w:p w14:paraId="692EAC6B" w14:textId="77777777" w:rsidR="005661D6" w:rsidRDefault="005178D7" w:rsidP="005661D6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1C7330">
        <w:rPr>
          <w:rFonts w:ascii="Times New Roman" w:hAnsi="Times New Roman"/>
          <w:i/>
          <w:iCs/>
          <w:sz w:val="28"/>
          <w:szCs w:val="28"/>
        </w:rPr>
        <w:t>три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верных ответ</w:t>
      </w:r>
      <w:r w:rsidR="001C7330">
        <w:rPr>
          <w:rFonts w:ascii="Times New Roman" w:hAnsi="Times New Roman"/>
          <w:i/>
          <w:iCs/>
          <w:sz w:val="28"/>
          <w:szCs w:val="28"/>
        </w:rPr>
        <w:t>а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1C7330">
        <w:rPr>
          <w:rFonts w:ascii="Times New Roman" w:hAnsi="Times New Roman"/>
          <w:i/>
          <w:iCs/>
          <w:sz w:val="28"/>
          <w:szCs w:val="28"/>
        </w:rPr>
        <w:t>пяти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3FAC3337" w14:textId="43E5FD2E" w:rsidR="009912CA" w:rsidRPr="005661D6" w:rsidRDefault="009912CA" w:rsidP="005661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1D6">
        <w:rPr>
          <w:rFonts w:ascii="Times New Roman" w:hAnsi="Times New Roman"/>
          <w:sz w:val="28"/>
          <w:szCs w:val="28"/>
        </w:rPr>
        <w:t>Из представленного ниже списка выберите достоинства справочно-правовых систем:</w:t>
      </w:r>
    </w:p>
    <w:p w14:paraId="4C358F3C" w14:textId="7587CDCA" w:rsidR="009912CA" w:rsidRPr="005661D6" w:rsidRDefault="009912CA" w:rsidP="00AC1122">
      <w:pPr>
        <w:pStyle w:val="a6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661D6">
        <w:rPr>
          <w:rFonts w:ascii="Times New Roman" w:hAnsi="Times New Roman"/>
          <w:sz w:val="28"/>
          <w:szCs w:val="28"/>
        </w:rPr>
        <w:lastRenderedPageBreak/>
        <w:t xml:space="preserve">невозможность работы в </w:t>
      </w:r>
      <w:r w:rsidR="006866E4">
        <w:rPr>
          <w:rFonts w:ascii="Times New Roman" w:hAnsi="Times New Roman"/>
          <w:sz w:val="28"/>
          <w:szCs w:val="28"/>
        </w:rPr>
        <w:t xml:space="preserve">офисных </w:t>
      </w:r>
      <w:r w:rsidRPr="005661D6">
        <w:rPr>
          <w:rFonts w:ascii="Times New Roman" w:hAnsi="Times New Roman"/>
          <w:sz w:val="28"/>
          <w:szCs w:val="28"/>
        </w:rPr>
        <w:t>программах;</w:t>
      </w:r>
    </w:p>
    <w:p w14:paraId="3DC4CADC" w14:textId="77777777" w:rsidR="009912CA" w:rsidRPr="005661D6" w:rsidRDefault="009912CA" w:rsidP="00AC1122">
      <w:pPr>
        <w:pStyle w:val="a6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661D6">
        <w:rPr>
          <w:rFonts w:ascii="Times New Roman" w:hAnsi="Times New Roman"/>
          <w:sz w:val="28"/>
          <w:szCs w:val="28"/>
        </w:rPr>
        <w:t>возможность составления отчётов;</w:t>
      </w:r>
    </w:p>
    <w:p w14:paraId="41A74080" w14:textId="77777777" w:rsidR="009912CA" w:rsidRPr="005661D6" w:rsidRDefault="009912CA" w:rsidP="00AC1122">
      <w:pPr>
        <w:pStyle w:val="a6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661D6">
        <w:rPr>
          <w:rFonts w:ascii="Times New Roman" w:hAnsi="Times New Roman"/>
          <w:sz w:val="28"/>
          <w:szCs w:val="28"/>
        </w:rPr>
        <w:t>быстрый поиск нужных документов и их фрагментов;</w:t>
      </w:r>
    </w:p>
    <w:p w14:paraId="48623B87" w14:textId="77777777" w:rsidR="009912CA" w:rsidRPr="005661D6" w:rsidRDefault="009912CA" w:rsidP="00AC1122">
      <w:pPr>
        <w:pStyle w:val="a6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661D6">
        <w:rPr>
          <w:rFonts w:ascii="Times New Roman" w:hAnsi="Times New Roman"/>
          <w:sz w:val="28"/>
          <w:szCs w:val="28"/>
        </w:rPr>
        <w:t>компактное хранение больших объёмов информации;</w:t>
      </w:r>
    </w:p>
    <w:p w14:paraId="7B927964" w14:textId="77777777" w:rsidR="009912CA" w:rsidRPr="005661D6" w:rsidRDefault="009912CA" w:rsidP="00AC1122">
      <w:pPr>
        <w:pStyle w:val="a6"/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661D6">
        <w:rPr>
          <w:rFonts w:ascii="Times New Roman" w:hAnsi="Times New Roman"/>
          <w:sz w:val="28"/>
          <w:szCs w:val="28"/>
        </w:rPr>
        <w:t>наличие русификатора.</w:t>
      </w:r>
    </w:p>
    <w:p w14:paraId="749B3249" w14:textId="77777777" w:rsidR="002F2B0B" w:rsidRPr="009658A6" w:rsidRDefault="002F2B0B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p w14:paraId="7142D904" w14:textId="33BA67F4" w:rsidR="000D2C98" w:rsidRDefault="00571655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>Задание 1</w:t>
      </w:r>
      <w:r w:rsidR="00DA7CA2">
        <w:rPr>
          <w:rFonts w:ascii="Times New Roman" w:hAnsi="Times New Roman"/>
          <w:b/>
          <w:bCs/>
          <w:sz w:val="28"/>
          <w:szCs w:val="28"/>
        </w:rPr>
        <w:t>5</w:t>
      </w:r>
    </w:p>
    <w:p w14:paraId="338B85C2" w14:textId="01EBB921" w:rsidR="006866E4" w:rsidRDefault="006866E4" w:rsidP="006866E4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>
        <w:rPr>
          <w:rFonts w:ascii="Times New Roman" w:hAnsi="Times New Roman"/>
          <w:i/>
          <w:iCs/>
          <w:sz w:val="28"/>
          <w:szCs w:val="28"/>
        </w:rPr>
        <w:t>три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верных ответ</w:t>
      </w:r>
      <w:r>
        <w:rPr>
          <w:rFonts w:ascii="Times New Roman" w:hAnsi="Times New Roman"/>
          <w:i/>
          <w:iCs/>
          <w:sz w:val="28"/>
          <w:szCs w:val="28"/>
        </w:rPr>
        <w:t>а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из </w:t>
      </w:r>
      <w:r>
        <w:rPr>
          <w:rFonts w:ascii="Times New Roman" w:hAnsi="Times New Roman"/>
          <w:i/>
          <w:iCs/>
          <w:sz w:val="28"/>
          <w:szCs w:val="28"/>
        </w:rPr>
        <w:t>четырёх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67618A50" w14:textId="63BA2C1A" w:rsidR="00CD767F" w:rsidRPr="005661D6" w:rsidRDefault="00A64EE8" w:rsidP="009327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Выберите действия, которые </w:t>
      </w:r>
      <w:r w:rsidR="00932775">
        <w:rPr>
          <w:rFonts w:ascii="Times New Roman" w:hAnsi="Times New Roman"/>
          <w:sz w:val="28"/>
          <w:szCs w:val="28"/>
        </w:rPr>
        <w:t xml:space="preserve">может </w:t>
      </w:r>
      <w:r>
        <w:rPr>
          <w:rFonts w:ascii="Times New Roman" w:hAnsi="Times New Roman"/>
          <w:sz w:val="28"/>
          <w:szCs w:val="28"/>
        </w:rPr>
        <w:t>выполня</w:t>
      </w:r>
      <w:r w:rsidR="00932775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CD767F" w:rsidRPr="005661D6">
        <w:rPr>
          <w:rFonts w:ascii="Times New Roman" w:hAnsi="Times New Roman"/>
          <w:sz w:val="28"/>
          <w:szCs w:val="28"/>
        </w:rPr>
        <w:t>антивирусн</w:t>
      </w:r>
      <w:r>
        <w:rPr>
          <w:rFonts w:ascii="Times New Roman" w:hAnsi="Times New Roman"/>
          <w:sz w:val="28"/>
          <w:szCs w:val="28"/>
        </w:rPr>
        <w:t>ая</w:t>
      </w:r>
      <w:r w:rsidR="00CD767F" w:rsidRPr="005661D6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а</w:t>
      </w:r>
      <w:r w:rsidR="00932775">
        <w:rPr>
          <w:rFonts w:ascii="Times New Roman" w:hAnsi="Times New Roman"/>
          <w:sz w:val="28"/>
          <w:szCs w:val="28"/>
        </w:rPr>
        <w:t>:</w:t>
      </w:r>
    </w:p>
    <w:p w14:paraId="24041C32" w14:textId="0B641EA4" w:rsidR="00CD767F" w:rsidRPr="00E258B1" w:rsidRDefault="00CD767F" w:rsidP="00AC1122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58B1">
        <w:rPr>
          <w:rFonts w:ascii="Times New Roman" w:hAnsi="Times New Roman"/>
          <w:sz w:val="28"/>
          <w:szCs w:val="28"/>
        </w:rPr>
        <w:t>ожидани</w:t>
      </w:r>
      <w:r w:rsidR="00932775">
        <w:rPr>
          <w:rFonts w:ascii="Times New Roman" w:hAnsi="Times New Roman"/>
          <w:sz w:val="28"/>
          <w:szCs w:val="28"/>
        </w:rPr>
        <w:t>е</w:t>
      </w:r>
      <w:r w:rsidRPr="00E258B1">
        <w:rPr>
          <w:rFonts w:ascii="Times New Roman" w:hAnsi="Times New Roman"/>
          <w:sz w:val="28"/>
          <w:szCs w:val="28"/>
        </w:rPr>
        <w:t xml:space="preserve"> начала вирусной атаки;</w:t>
      </w:r>
    </w:p>
    <w:p w14:paraId="4CBA6AAD" w14:textId="449CE995" w:rsidR="00CD767F" w:rsidRPr="00E258B1" w:rsidRDefault="00CD767F" w:rsidP="00AC1122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58B1">
        <w:rPr>
          <w:rFonts w:ascii="Times New Roman" w:hAnsi="Times New Roman"/>
          <w:sz w:val="28"/>
          <w:szCs w:val="28"/>
        </w:rPr>
        <w:t>сравнение программных кодов с известными вирусами;</w:t>
      </w:r>
    </w:p>
    <w:p w14:paraId="269B57C0" w14:textId="1E29220F" w:rsidR="00CD767F" w:rsidRPr="00E258B1" w:rsidRDefault="00CD767F" w:rsidP="00AC1122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58B1">
        <w:rPr>
          <w:rFonts w:ascii="Times New Roman" w:hAnsi="Times New Roman"/>
          <w:sz w:val="28"/>
          <w:szCs w:val="28"/>
        </w:rPr>
        <w:t>удалени</w:t>
      </w:r>
      <w:r w:rsidR="00A64EE8">
        <w:rPr>
          <w:rFonts w:ascii="Times New Roman" w:hAnsi="Times New Roman"/>
          <w:sz w:val="28"/>
          <w:szCs w:val="28"/>
        </w:rPr>
        <w:t>е</w:t>
      </w:r>
      <w:r w:rsidRPr="00E258B1">
        <w:rPr>
          <w:rFonts w:ascii="Times New Roman" w:hAnsi="Times New Roman"/>
          <w:sz w:val="28"/>
          <w:szCs w:val="28"/>
        </w:rPr>
        <w:t xml:space="preserve"> заражённых файлов;</w:t>
      </w:r>
    </w:p>
    <w:p w14:paraId="30821F9E" w14:textId="09589945" w:rsidR="00CD767F" w:rsidRPr="00E258B1" w:rsidRDefault="00CD767F" w:rsidP="00AC1122">
      <w:pPr>
        <w:pStyle w:val="a6"/>
        <w:numPr>
          <w:ilvl w:val="0"/>
          <w:numId w:val="1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58B1">
        <w:rPr>
          <w:rFonts w:ascii="Times New Roman" w:hAnsi="Times New Roman"/>
          <w:sz w:val="28"/>
          <w:szCs w:val="28"/>
        </w:rPr>
        <w:t>проверк</w:t>
      </w:r>
      <w:r w:rsidR="00A64EE8">
        <w:rPr>
          <w:rFonts w:ascii="Times New Roman" w:hAnsi="Times New Roman"/>
          <w:sz w:val="28"/>
          <w:szCs w:val="28"/>
        </w:rPr>
        <w:t>а</w:t>
      </w:r>
      <w:r w:rsidRPr="00E258B1">
        <w:rPr>
          <w:rFonts w:ascii="Times New Roman" w:hAnsi="Times New Roman"/>
          <w:sz w:val="28"/>
          <w:szCs w:val="28"/>
        </w:rPr>
        <w:t xml:space="preserve"> оперативной памяти.</w:t>
      </w:r>
    </w:p>
    <w:p w14:paraId="21A5B6F6" w14:textId="77777777" w:rsidR="00F97869" w:rsidRDefault="00F97869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p w14:paraId="278336CE" w14:textId="630FC591" w:rsidR="000D2C98" w:rsidRDefault="00F97869" w:rsidP="000D2C98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>Задание 1</w:t>
      </w:r>
      <w:r w:rsidR="00DA7CA2">
        <w:rPr>
          <w:rFonts w:ascii="Times New Roman" w:hAnsi="Times New Roman"/>
          <w:b/>
          <w:bCs/>
          <w:sz w:val="28"/>
          <w:szCs w:val="28"/>
        </w:rPr>
        <w:t>6</w:t>
      </w:r>
    </w:p>
    <w:p w14:paraId="5C6C91B0" w14:textId="29556E61" w:rsidR="0083554B" w:rsidRPr="009658A6" w:rsidRDefault="0083554B" w:rsidP="0083554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326BEA">
        <w:rPr>
          <w:rFonts w:ascii="Times New Roman" w:hAnsi="Times New Roman"/>
          <w:i/>
          <w:iCs/>
          <w:sz w:val="28"/>
          <w:szCs w:val="28"/>
        </w:rPr>
        <w:t>два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верных ответ</w:t>
      </w:r>
      <w:r w:rsidR="00326BEA">
        <w:rPr>
          <w:rFonts w:ascii="Times New Roman" w:hAnsi="Times New Roman"/>
          <w:i/>
          <w:iCs/>
          <w:sz w:val="28"/>
          <w:szCs w:val="28"/>
        </w:rPr>
        <w:t>а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326BEA">
        <w:rPr>
          <w:rFonts w:ascii="Times New Roman" w:hAnsi="Times New Roman"/>
          <w:i/>
          <w:iCs/>
          <w:sz w:val="28"/>
          <w:szCs w:val="28"/>
        </w:rPr>
        <w:t>четырёх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748B1148" w14:textId="77777777" w:rsidR="00CD767F" w:rsidRPr="00E258B1" w:rsidRDefault="00CD767F" w:rsidP="00E258B1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E258B1">
        <w:rPr>
          <w:sz w:val="28"/>
          <w:szCs w:val="28"/>
        </w:rPr>
        <w:t xml:space="preserve">Из предложенных ниже способов выберите те, которые позволяют антивирусным программам обнаружить заражённые объекты: </w:t>
      </w:r>
    </w:p>
    <w:p w14:paraId="1622F94F" w14:textId="77777777" w:rsidR="00CD767F" w:rsidRPr="00E258B1" w:rsidRDefault="00CD767F" w:rsidP="00AC1122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58B1">
        <w:rPr>
          <w:sz w:val="28"/>
          <w:szCs w:val="28"/>
        </w:rPr>
        <w:t>копирование таблицы FAT (таблицы размещения файлов);</w:t>
      </w:r>
    </w:p>
    <w:p w14:paraId="56C312CE" w14:textId="77777777" w:rsidR="00CD767F" w:rsidRPr="00E258B1" w:rsidRDefault="00CD767F" w:rsidP="00AC1122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58B1">
        <w:rPr>
          <w:sz w:val="28"/>
          <w:szCs w:val="28"/>
        </w:rPr>
        <w:t>раздельное хранение используемых и недавно установленных программ;</w:t>
      </w:r>
    </w:p>
    <w:p w14:paraId="2D88749B" w14:textId="77777777" w:rsidR="00CD767F" w:rsidRPr="00E258B1" w:rsidRDefault="00CD767F" w:rsidP="00AC1122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58B1">
        <w:rPr>
          <w:sz w:val="28"/>
          <w:szCs w:val="28"/>
        </w:rPr>
        <w:t>хранение неиспользуемых программ в архивах;</w:t>
      </w:r>
    </w:p>
    <w:p w14:paraId="66EE281C" w14:textId="77777777" w:rsidR="00CD767F" w:rsidRPr="00E258B1" w:rsidRDefault="00CD767F" w:rsidP="00AC1122">
      <w:pPr>
        <w:pStyle w:val="Default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58B1">
        <w:rPr>
          <w:sz w:val="28"/>
          <w:szCs w:val="28"/>
        </w:rPr>
        <w:t>слежение за «контрольными суммами» при хранении и передаче файлов.</w:t>
      </w:r>
    </w:p>
    <w:p w14:paraId="008739CC" w14:textId="77777777" w:rsidR="00F97869" w:rsidRPr="009658A6" w:rsidRDefault="00F97869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p w14:paraId="7E80CED7" w14:textId="7FDCC639" w:rsidR="000D2C98" w:rsidRDefault="00F97869" w:rsidP="000D2C98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>Задание 1</w:t>
      </w:r>
      <w:bookmarkStart w:id="5" w:name="_Hlk177706909"/>
      <w:r w:rsidR="00DA7CA2">
        <w:rPr>
          <w:rFonts w:ascii="Times New Roman" w:hAnsi="Times New Roman"/>
          <w:b/>
          <w:bCs/>
          <w:sz w:val="28"/>
          <w:szCs w:val="28"/>
        </w:rPr>
        <w:t>7</w:t>
      </w:r>
    </w:p>
    <w:p w14:paraId="4F57BC81" w14:textId="1A7DC4D4" w:rsidR="00F97869" w:rsidRPr="009658A6" w:rsidRDefault="00F97869" w:rsidP="000D2C98">
      <w:pPr>
        <w:spacing w:after="0"/>
        <w:ind w:firstLine="709"/>
        <w:rPr>
          <w:rFonts w:ascii="Times New Roman" w:hAnsi="Times New Roman"/>
          <w:i/>
          <w:iCs/>
          <w:sz w:val="28"/>
          <w:szCs w:val="28"/>
        </w:rPr>
      </w:pPr>
      <w:r w:rsidRPr="009658A6">
        <w:rPr>
          <w:rFonts w:ascii="Times New Roman" w:hAnsi="Times New Roman"/>
          <w:i/>
          <w:iCs/>
          <w:sz w:val="28"/>
          <w:szCs w:val="28"/>
        </w:rPr>
        <w:t>Прочитайте текст</w:t>
      </w:r>
      <w:bookmarkEnd w:id="5"/>
      <w:r w:rsidR="00086BBB">
        <w:rPr>
          <w:rFonts w:ascii="Times New Roman" w:hAnsi="Times New Roman"/>
          <w:i/>
          <w:iCs/>
          <w:sz w:val="28"/>
          <w:szCs w:val="28"/>
        </w:rPr>
        <w:t xml:space="preserve"> и установите </w:t>
      </w:r>
      <w:r w:rsidR="00C00D9B">
        <w:rPr>
          <w:rFonts w:ascii="Times New Roman" w:hAnsi="Times New Roman"/>
          <w:i/>
          <w:iCs/>
          <w:sz w:val="28"/>
          <w:szCs w:val="28"/>
        </w:rPr>
        <w:t>соответствие</w:t>
      </w:r>
    </w:p>
    <w:p w14:paraId="73E7736E" w14:textId="6147EDEB" w:rsidR="00F97869" w:rsidRPr="002F613B" w:rsidRDefault="00C00D9B" w:rsidP="000D2C9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Установите соответствие между видами поиска в СПС «Консультант Плюс» и их описанием: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C00D9B" w14:paraId="6F2C289D" w14:textId="77777777" w:rsidTr="003364C9">
        <w:trPr>
          <w:trHeight w:val="727"/>
        </w:trPr>
        <w:tc>
          <w:tcPr>
            <w:tcW w:w="2518" w:type="dxa"/>
            <w:vAlign w:val="center"/>
          </w:tcPr>
          <w:p w14:paraId="6063F9C0" w14:textId="56FAC117" w:rsidR="00C00D9B" w:rsidRPr="00C00D9B" w:rsidRDefault="00C00D9B" w:rsidP="00732486">
            <w:pPr>
              <w:spacing w:line="276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поиска</w:t>
            </w:r>
          </w:p>
        </w:tc>
        <w:tc>
          <w:tcPr>
            <w:tcW w:w="7053" w:type="dxa"/>
            <w:vAlign w:val="center"/>
          </w:tcPr>
          <w:p w14:paraId="76712F30" w14:textId="27C8382A" w:rsidR="00C00D9B" w:rsidRPr="00C00D9B" w:rsidRDefault="009C5563" w:rsidP="00732486">
            <w:pPr>
              <w:spacing w:line="276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Свойства вида поиска</w:t>
            </w:r>
          </w:p>
        </w:tc>
      </w:tr>
      <w:tr w:rsidR="00C00D9B" w14:paraId="77A2D0BA" w14:textId="77777777" w:rsidTr="003364C9">
        <w:tc>
          <w:tcPr>
            <w:tcW w:w="2518" w:type="dxa"/>
          </w:tcPr>
          <w:p w14:paraId="0C1F09B2" w14:textId="6EB560AE" w:rsidR="00C00D9B" w:rsidRPr="002C31B6" w:rsidRDefault="00732486" w:rsidP="00AC1122">
            <w:pPr>
              <w:pStyle w:val="a6"/>
              <w:numPr>
                <w:ilvl w:val="0"/>
                <w:numId w:val="2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t>быстрый поиск</w:t>
            </w:r>
          </w:p>
        </w:tc>
        <w:tc>
          <w:tcPr>
            <w:tcW w:w="7053" w:type="dxa"/>
          </w:tcPr>
          <w:p w14:paraId="1DC3B27B" w14:textId="6BBA8EBE" w:rsidR="00C00D9B" w:rsidRPr="002C31B6" w:rsidRDefault="009C5563" w:rsidP="00AC1122">
            <w:pPr>
              <w:pStyle w:val="a6"/>
              <w:numPr>
                <w:ilvl w:val="0"/>
                <w:numId w:val="24"/>
              </w:numPr>
              <w:tabs>
                <w:tab w:val="left" w:pos="360"/>
              </w:tabs>
              <w:ind w:left="0" w:firstLine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t>содержит справочные материалы, которые часто используются в работе</w:t>
            </w:r>
            <w:r w:rsidRPr="002C31B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; </w:t>
            </w:r>
            <w:r w:rsidR="003364C9" w:rsidRPr="002C31B6">
              <w:rPr>
                <w:rFonts w:ascii="Times New Roman" w:hAnsi="Times New Roman"/>
                <w:iCs/>
                <w:sz w:val="28"/>
                <w:szCs w:val="28"/>
              </w:rPr>
              <w:t>есть разделение на рубрики</w:t>
            </w:r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t>; подготовлен специалистами «Консультант Плюс»</w:t>
            </w:r>
          </w:p>
        </w:tc>
      </w:tr>
      <w:tr w:rsidR="00C00D9B" w14:paraId="56D83CA4" w14:textId="77777777" w:rsidTr="003364C9">
        <w:tc>
          <w:tcPr>
            <w:tcW w:w="2518" w:type="dxa"/>
          </w:tcPr>
          <w:p w14:paraId="3C2E6AAE" w14:textId="396BDB0D" w:rsidR="00C00D9B" w:rsidRPr="002C31B6" w:rsidRDefault="00732486" w:rsidP="00AC1122">
            <w:pPr>
              <w:pStyle w:val="a6"/>
              <w:numPr>
                <w:ilvl w:val="0"/>
                <w:numId w:val="2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t xml:space="preserve">поиск с помощью </w:t>
            </w:r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«карточки поиска»</w:t>
            </w:r>
          </w:p>
        </w:tc>
        <w:tc>
          <w:tcPr>
            <w:tcW w:w="7053" w:type="dxa"/>
          </w:tcPr>
          <w:p w14:paraId="5BBF5978" w14:textId="77EA6D41" w:rsidR="00C00D9B" w:rsidRPr="002C31B6" w:rsidRDefault="00057AF0" w:rsidP="00AC1122">
            <w:pPr>
              <w:pStyle w:val="a6"/>
              <w:numPr>
                <w:ilvl w:val="0"/>
                <w:numId w:val="24"/>
              </w:numPr>
              <w:tabs>
                <w:tab w:val="left" w:pos="360"/>
              </w:tabs>
              <w:ind w:left="0" w:firstLine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запрос вводится привычным языком; можно использовать профессиональную лексику и привычные </w:t>
            </w:r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сокращения</w:t>
            </w:r>
            <w:r w:rsidR="00825522" w:rsidRPr="002C31B6">
              <w:rPr>
                <w:rFonts w:ascii="Times New Roman" w:hAnsi="Times New Roman"/>
                <w:iCs/>
                <w:sz w:val="28"/>
                <w:szCs w:val="28"/>
              </w:rPr>
              <w:t>; можно использовать реквизиты документа или номер статьи</w:t>
            </w:r>
          </w:p>
        </w:tc>
      </w:tr>
      <w:tr w:rsidR="00C00D9B" w14:paraId="3879E90B" w14:textId="77777777" w:rsidTr="003364C9">
        <w:tc>
          <w:tcPr>
            <w:tcW w:w="2518" w:type="dxa"/>
          </w:tcPr>
          <w:p w14:paraId="409B3692" w14:textId="3C791CE0" w:rsidR="00C00D9B" w:rsidRPr="002C31B6" w:rsidRDefault="00732486" w:rsidP="00AC1122">
            <w:pPr>
              <w:pStyle w:val="a6"/>
              <w:numPr>
                <w:ilvl w:val="0"/>
                <w:numId w:val="23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пои</w:t>
            </w:r>
            <w:proofErr w:type="gramStart"/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t>ск спр</w:t>
            </w:r>
            <w:proofErr w:type="gramEnd"/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t>авочной информации</w:t>
            </w:r>
          </w:p>
        </w:tc>
        <w:tc>
          <w:tcPr>
            <w:tcW w:w="7053" w:type="dxa"/>
          </w:tcPr>
          <w:p w14:paraId="1D895476" w14:textId="4CA19F1E" w:rsidR="00C00D9B" w:rsidRPr="002C31B6" w:rsidRDefault="00825522" w:rsidP="00AC1122">
            <w:pPr>
              <w:pStyle w:val="a6"/>
              <w:numPr>
                <w:ilvl w:val="0"/>
                <w:numId w:val="24"/>
              </w:numPr>
              <w:tabs>
                <w:tab w:val="left" w:pos="360"/>
              </w:tabs>
              <w:ind w:left="0" w:firstLine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2C31B6">
              <w:rPr>
                <w:rFonts w:ascii="Times New Roman" w:hAnsi="Times New Roman"/>
                <w:iCs/>
                <w:sz w:val="28"/>
                <w:szCs w:val="28"/>
              </w:rPr>
              <w:t>позволяет искать документы по известным реквизитам (номер, вид, принявший орган, дата принятия; можно найти конкретный документ или составить подборку документов по теме</w:t>
            </w:r>
            <w:proofErr w:type="gramEnd"/>
          </w:p>
        </w:tc>
      </w:tr>
    </w:tbl>
    <w:p w14:paraId="03C8A8E3" w14:textId="1F7F463C" w:rsidR="0021003F" w:rsidRPr="0021003F" w:rsidRDefault="0021003F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14:paraId="50063D42" w14:textId="42F2BE26" w:rsidR="000D2C98" w:rsidRDefault="0021003F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>Задание 1</w:t>
      </w:r>
      <w:r w:rsidR="00DA7CA2">
        <w:rPr>
          <w:rFonts w:ascii="Times New Roman" w:hAnsi="Times New Roman"/>
          <w:b/>
          <w:bCs/>
          <w:sz w:val="28"/>
          <w:szCs w:val="28"/>
        </w:rPr>
        <w:t>8</w:t>
      </w:r>
    </w:p>
    <w:p w14:paraId="304B2A1C" w14:textId="0DB070C4" w:rsidR="008B3E0D" w:rsidRPr="009658A6" w:rsidRDefault="008B3E0D" w:rsidP="008B3E0D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611FBA">
        <w:rPr>
          <w:rFonts w:ascii="Times New Roman" w:hAnsi="Times New Roman"/>
          <w:i/>
          <w:iCs/>
          <w:sz w:val="28"/>
          <w:szCs w:val="28"/>
        </w:rPr>
        <w:t>три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верных ответ</w:t>
      </w:r>
      <w:r w:rsidR="00611FBA">
        <w:rPr>
          <w:rFonts w:ascii="Times New Roman" w:hAnsi="Times New Roman"/>
          <w:i/>
          <w:iCs/>
          <w:sz w:val="28"/>
          <w:szCs w:val="28"/>
        </w:rPr>
        <w:t>а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326BEA">
        <w:rPr>
          <w:rFonts w:ascii="Times New Roman" w:hAnsi="Times New Roman"/>
          <w:i/>
          <w:iCs/>
          <w:sz w:val="28"/>
          <w:szCs w:val="28"/>
        </w:rPr>
        <w:t>пяти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4E0CE74E" w14:textId="77777777" w:rsidR="008B3E0D" w:rsidRPr="00E258B1" w:rsidRDefault="008B3E0D" w:rsidP="00E258B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58B1">
        <w:rPr>
          <w:rFonts w:ascii="Times New Roman" w:hAnsi="Times New Roman"/>
          <w:sz w:val="28"/>
          <w:szCs w:val="28"/>
        </w:rPr>
        <w:t xml:space="preserve">Какие три </w:t>
      </w:r>
      <w:proofErr w:type="gramStart"/>
      <w:r w:rsidRPr="00E258B1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E258B1">
        <w:rPr>
          <w:rFonts w:ascii="Times New Roman" w:hAnsi="Times New Roman"/>
          <w:sz w:val="28"/>
          <w:szCs w:val="28"/>
        </w:rPr>
        <w:t xml:space="preserve"> свойства информации достигаются с помощью защиты информации?</w:t>
      </w:r>
    </w:p>
    <w:p w14:paraId="5ED35093" w14:textId="77777777" w:rsidR="00611FBA" w:rsidRPr="00E258B1" w:rsidRDefault="00611FBA" w:rsidP="00AC112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58B1">
        <w:rPr>
          <w:rFonts w:ascii="Times New Roman" w:hAnsi="Times New Roman"/>
          <w:sz w:val="28"/>
          <w:szCs w:val="28"/>
        </w:rPr>
        <w:t>целостность;</w:t>
      </w:r>
    </w:p>
    <w:p w14:paraId="4D677330" w14:textId="77777777" w:rsidR="008B3E0D" w:rsidRPr="00E258B1" w:rsidRDefault="008B3E0D" w:rsidP="00AC112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58B1">
        <w:rPr>
          <w:rFonts w:ascii="Times New Roman" w:hAnsi="Times New Roman"/>
          <w:sz w:val="28"/>
          <w:szCs w:val="28"/>
        </w:rPr>
        <w:t>актуальность;</w:t>
      </w:r>
    </w:p>
    <w:p w14:paraId="1CB56283" w14:textId="77777777" w:rsidR="00611FBA" w:rsidRPr="00E258B1" w:rsidRDefault="00611FBA" w:rsidP="00AC112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58B1">
        <w:rPr>
          <w:rFonts w:ascii="Times New Roman" w:hAnsi="Times New Roman"/>
          <w:sz w:val="28"/>
          <w:szCs w:val="28"/>
        </w:rPr>
        <w:t>доступность;</w:t>
      </w:r>
    </w:p>
    <w:p w14:paraId="7BFD9CD9" w14:textId="77777777" w:rsidR="008B3E0D" w:rsidRPr="00E258B1" w:rsidRDefault="008B3E0D" w:rsidP="00AC112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58B1">
        <w:rPr>
          <w:rFonts w:ascii="Times New Roman" w:hAnsi="Times New Roman"/>
          <w:sz w:val="28"/>
          <w:szCs w:val="28"/>
        </w:rPr>
        <w:t>достоверность;</w:t>
      </w:r>
    </w:p>
    <w:p w14:paraId="211A001F" w14:textId="547DCD5B" w:rsidR="00611FBA" w:rsidRPr="00E258B1" w:rsidRDefault="008B3E0D" w:rsidP="00AC1122">
      <w:pPr>
        <w:pStyle w:val="a6"/>
        <w:numPr>
          <w:ilvl w:val="0"/>
          <w:numId w:val="2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58B1">
        <w:rPr>
          <w:rFonts w:ascii="Times New Roman" w:hAnsi="Times New Roman"/>
          <w:sz w:val="28"/>
          <w:szCs w:val="28"/>
        </w:rPr>
        <w:t>конфиденциальность</w:t>
      </w:r>
      <w:r w:rsidR="00611FBA" w:rsidRPr="00E258B1">
        <w:rPr>
          <w:rFonts w:ascii="Times New Roman" w:hAnsi="Times New Roman"/>
          <w:sz w:val="28"/>
          <w:szCs w:val="28"/>
        </w:rPr>
        <w:t>.</w:t>
      </w:r>
    </w:p>
    <w:p w14:paraId="72495E5B" w14:textId="77777777" w:rsidR="00E258B1" w:rsidRPr="0021003F" w:rsidRDefault="00E258B1" w:rsidP="00E258B1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bookmarkStart w:id="6" w:name="_Hlk176756426"/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14:paraId="46E7298E" w14:textId="389DECEB" w:rsidR="000D2C98" w:rsidRDefault="000578B6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>Задание 1</w:t>
      </w:r>
      <w:r w:rsidR="00DA7CA2">
        <w:rPr>
          <w:rFonts w:ascii="Times New Roman" w:hAnsi="Times New Roman"/>
          <w:b/>
          <w:bCs/>
          <w:sz w:val="28"/>
          <w:szCs w:val="28"/>
        </w:rPr>
        <w:t>9</w:t>
      </w:r>
    </w:p>
    <w:bookmarkEnd w:id="6"/>
    <w:p w14:paraId="45E118C9" w14:textId="34039B6B" w:rsidR="00732486" w:rsidRPr="009658A6" w:rsidRDefault="00732486" w:rsidP="00732486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>
        <w:rPr>
          <w:rFonts w:ascii="Times New Roman" w:hAnsi="Times New Roman"/>
          <w:i/>
          <w:iCs/>
          <w:sz w:val="28"/>
          <w:szCs w:val="28"/>
        </w:rPr>
        <w:t>три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верных ответ</w:t>
      </w:r>
      <w:r>
        <w:rPr>
          <w:rFonts w:ascii="Times New Roman" w:hAnsi="Times New Roman"/>
          <w:i/>
          <w:iCs/>
          <w:sz w:val="28"/>
          <w:szCs w:val="28"/>
        </w:rPr>
        <w:t>а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326BEA">
        <w:rPr>
          <w:rFonts w:ascii="Times New Roman" w:hAnsi="Times New Roman"/>
          <w:i/>
          <w:iCs/>
          <w:sz w:val="28"/>
          <w:szCs w:val="28"/>
        </w:rPr>
        <w:t>четырёх</w:t>
      </w:r>
      <w:r w:rsidRPr="00571655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0B5A8991" w14:textId="2F2828A0" w:rsidR="00732486" w:rsidRPr="00732486" w:rsidRDefault="002C31B6" w:rsidP="007324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Какие сведения из </w:t>
      </w:r>
      <w:proofErr w:type="gramStart"/>
      <w:r>
        <w:rPr>
          <w:rFonts w:ascii="Times New Roman" w:hAnsi="Times New Roman"/>
          <w:sz w:val="28"/>
          <w:szCs w:val="28"/>
        </w:rPr>
        <w:t>перечисленных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ниже</w:t>
      </w:r>
      <w:r w:rsidR="00732486" w:rsidRPr="00732486">
        <w:rPr>
          <w:rFonts w:ascii="Times New Roman" w:hAnsi="Times New Roman"/>
          <w:sz w:val="28"/>
          <w:szCs w:val="28"/>
        </w:rPr>
        <w:t xml:space="preserve"> относ</w:t>
      </w:r>
      <w:r>
        <w:rPr>
          <w:rFonts w:ascii="Times New Roman" w:hAnsi="Times New Roman"/>
          <w:sz w:val="28"/>
          <w:szCs w:val="28"/>
        </w:rPr>
        <w:t>я</w:t>
      </w:r>
      <w:r w:rsidR="00732486" w:rsidRPr="00732486">
        <w:rPr>
          <w:rFonts w:ascii="Times New Roman" w:hAnsi="Times New Roman"/>
          <w:sz w:val="28"/>
          <w:szCs w:val="28"/>
        </w:rPr>
        <w:t>тся к сведениям конфиденциального характера?</w:t>
      </w:r>
    </w:p>
    <w:p w14:paraId="21D80E14" w14:textId="50667777" w:rsidR="002C31B6" w:rsidRPr="002C31B6" w:rsidRDefault="002C31B6" w:rsidP="00AC1122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C31B6">
        <w:rPr>
          <w:rFonts w:ascii="Times New Roman" w:hAnsi="Times New Roman"/>
          <w:sz w:val="28"/>
          <w:szCs w:val="28"/>
        </w:rPr>
        <w:t>сведения о задолженности работодателей по выплате заработной платы и социальным выплатам</w:t>
      </w:r>
      <w:r>
        <w:rPr>
          <w:rFonts w:ascii="Times New Roman" w:hAnsi="Times New Roman"/>
          <w:sz w:val="28"/>
          <w:szCs w:val="28"/>
        </w:rPr>
        <w:t>;</w:t>
      </w:r>
    </w:p>
    <w:p w14:paraId="2B5C34F4" w14:textId="2DC80297" w:rsidR="00732486" w:rsidRPr="002C31B6" w:rsidRDefault="00732486" w:rsidP="00AC1122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C31B6">
        <w:rPr>
          <w:rFonts w:ascii="Times New Roman" w:hAnsi="Times New Roman"/>
          <w:sz w:val="28"/>
          <w:szCs w:val="28"/>
        </w:rPr>
        <w:t>персональные данные, за исключением сведений, подлежащих распространению в средствах массовой информации в установленных федеральными законами случаях;</w:t>
      </w:r>
    </w:p>
    <w:p w14:paraId="0B682DBD" w14:textId="1FB18C2A" w:rsidR="00732486" w:rsidRPr="002C31B6" w:rsidRDefault="00732486" w:rsidP="00AC1122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C31B6">
        <w:rPr>
          <w:rFonts w:ascii="Times New Roman" w:hAnsi="Times New Roman"/>
          <w:sz w:val="28"/>
          <w:szCs w:val="28"/>
        </w:rPr>
        <w:t>сведения, составляющие тайну следствия;</w:t>
      </w:r>
    </w:p>
    <w:p w14:paraId="36AF6EDF" w14:textId="1147142E" w:rsidR="00732486" w:rsidRPr="002C31B6" w:rsidRDefault="00732486" w:rsidP="00AC1122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C31B6">
        <w:rPr>
          <w:rFonts w:ascii="Times New Roman" w:hAnsi="Times New Roman"/>
          <w:sz w:val="28"/>
          <w:szCs w:val="28"/>
        </w:rPr>
        <w:t>сведения о сущности изобретения</w:t>
      </w:r>
      <w:r w:rsidR="002C31B6">
        <w:rPr>
          <w:rFonts w:ascii="Times New Roman" w:hAnsi="Times New Roman"/>
          <w:sz w:val="28"/>
          <w:szCs w:val="28"/>
        </w:rPr>
        <w:t>.</w:t>
      </w:r>
    </w:p>
    <w:p w14:paraId="2F268C6D" w14:textId="77777777" w:rsidR="002C31B6" w:rsidRPr="0021003F" w:rsidRDefault="002C31B6" w:rsidP="002C31B6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14:paraId="6EBF6403" w14:textId="71E43EA6" w:rsidR="000D2C98" w:rsidRDefault="003C10AA" w:rsidP="000D2C9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658A6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DA7CA2">
        <w:rPr>
          <w:rFonts w:ascii="Times New Roman" w:hAnsi="Times New Roman"/>
          <w:b/>
          <w:bCs/>
          <w:sz w:val="28"/>
          <w:szCs w:val="28"/>
        </w:rPr>
        <w:t>20</w:t>
      </w:r>
    </w:p>
    <w:p w14:paraId="2222B19E" w14:textId="23350852" w:rsidR="00F52FD6" w:rsidRDefault="00631552" w:rsidP="00F52FD6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658A6">
        <w:rPr>
          <w:rFonts w:ascii="Times New Roman" w:hAnsi="Times New Roman"/>
          <w:i/>
          <w:iCs/>
          <w:sz w:val="28"/>
          <w:szCs w:val="28"/>
        </w:rPr>
        <w:t>Прочитайте текст</w:t>
      </w:r>
      <w:r w:rsidR="00F52FD6">
        <w:rPr>
          <w:rFonts w:ascii="Times New Roman" w:hAnsi="Times New Roman"/>
          <w:i/>
          <w:iCs/>
          <w:sz w:val="28"/>
          <w:szCs w:val="28"/>
        </w:rPr>
        <w:t xml:space="preserve"> и установите</w:t>
      </w:r>
      <w:r w:rsidR="00C12DB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80651">
        <w:rPr>
          <w:rFonts w:ascii="Times New Roman" w:hAnsi="Times New Roman"/>
          <w:i/>
          <w:iCs/>
          <w:sz w:val="28"/>
          <w:szCs w:val="28"/>
        </w:rPr>
        <w:t>последовательность</w:t>
      </w:r>
    </w:p>
    <w:p w14:paraId="25238F4A" w14:textId="74BEA54E" w:rsidR="00C12DBB" w:rsidRPr="00080651" w:rsidRDefault="00F52FD6" w:rsidP="00C12D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80651">
        <w:rPr>
          <w:rFonts w:ascii="Times New Roman" w:hAnsi="Times New Roman"/>
          <w:sz w:val="28"/>
          <w:szCs w:val="28"/>
        </w:rPr>
        <w:t xml:space="preserve">Установите </w:t>
      </w:r>
      <w:r w:rsidR="00C12DBB" w:rsidRPr="00080651">
        <w:rPr>
          <w:rFonts w:ascii="Times New Roman" w:hAnsi="Times New Roman"/>
          <w:sz w:val="28"/>
          <w:szCs w:val="28"/>
        </w:rPr>
        <w:t>последовательность сортировки данных</w:t>
      </w:r>
      <w:r w:rsidR="006F1DAA" w:rsidRPr="00080651">
        <w:rPr>
          <w:rFonts w:ascii="Times New Roman" w:hAnsi="Times New Roman"/>
          <w:sz w:val="28"/>
          <w:szCs w:val="28"/>
        </w:rPr>
        <w:t xml:space="preserve"> (строк)</w:t>
      </w:r>
      <w:r w:rsidR="00C12DBB" w:rsidRPr="00080651">
        <w:rPr>
          <w:rFonts w:ascii="Times New Roman" w:hAnsi="Times New Roman"/>
          <w:sz w:val="28"/>
          <w:szCs w:val="28"/>
        </w:rPr>
        <w:t xml:space="preserve"> в электронной таблице:</w:t>
      </w:r>
    </w:p>
    <w:p w14:paraId="355E4229" w14:textId="77777777" w:rsidR="00080651" w:rsidRPr="00080651" w:rsidRDefault="00080651" w:rsidP="00AC1122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80651">
        <w:rPr>
          <w:rFonts w:ascii="Times New Roman" w:hAnsi="Times New Roman"/>
          <w:sz w:val="28"/>
          <w:szCs w:val="28"/>
        </w:rPr>
        <w:t>перейти во вкладку «Данные»;</w:t>
      </w:r>
    </w:p>
    <w:p w14:paraId="63F0B377" w14:textId="2B89274A" w:rsidR="00497751" w:rsidRPr="00080651" w:rsidRDefault="00C12DBB" w:rsidP="00AC1122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80651">
        <w:rPr>
          <w:rFonts w:ascii="Times New Roman" w:hAnsi="Times New Roman"/>
          <w:sz w:val="28"/>
          <w:szCs w:val="28"/>
        </w:rPr>
        <w:t>создать таблицу и заполнить её данными</w:t>
      </w:r>
      <w:r w:rsidR="00497751" w:rsidRPr="00080651">
        <w:rPr>
          <w:rFonts w:ascii="Times New Roman" w:hAnsi="Times New Roman"/>
          <w:sz w:val="28"/>
          <w:szCs w:val="28"/>
        </w:rPr>
        <w:t>;</w:t>
      </w:r>
    </w:p>
    <w:p w14:paraId="3F1CE108" w14:textId="4AB12EC1" w:rsidR="006F1DAA" w:rsidRPr="00080651" w:rsidRDefault="006F1DAA" w:rsidP="00AC1122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80651">
        <w:rPr>
          <w:rFonts w:ascii="Times New Roman" w:hAnsi="Times New Roman"/>
          <w:sz w:val="28"/>
          <w:szCs w:val="28"/>
        </w:rPr>
        <w:t>выделить ячейки таблицы;</w:t>
      </w:r>
    </w:p>
    <w:p w14:paraId="73EC67D4" w14:textId="4F5817CA" w:rsidR="00080651" w:rsidRDefault="00080651" w:rsidP="00AC1122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80651">
        <w:rPr>
          <w:rFonts w:ascii="Times New Roman" w:hAnsi="Times New Roman"/>
          <w:sz w:val="28"/>
          <w:szCs w:val="28"/>
        </w:rPr>
        <w:t>выбрать столбец, по которому будет осуществлена сортировка</w:t>
      </w:r>
      <w:r>
        <w:rPr>
          <w:rFonts w:ascii="Times New Roman" w:hAnsi="Times New Roman"/>
          <w:sz w:val="28"/>
          <w:szCs w:val="28"/>
        </w:rPr>
        <w:t>;</w:t>
      </w:r>
    </w:p>
    <w:p w14:paraId="61CBC85B" w14:textId="2D56618A" w:rsidR="00080651" w:rsidRPr="00080651" w:rsidRDefault="00080651" w:rsidP="00AC1122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задать способ сортировки (по возрастанию или убыванию);</w:t>
      </w:r>
    </w:p>
    <w:p w14:paraId="40FD8A26" w14:textId="5F5B8A79" w:rsidR="00C12DBB" w:rsidRPr="00080651" w:rsidRDefault="00C12DBB" w:rsidP="00AC1122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80651">
        <w:rPr>
          <w:rFonts w:ascii="Times New Roman" w:hAnsi="Times New Roman"/>
          <w:sz w:val="28"/>
          <w:szCs w:val="28"/>
        </w:rPr>
        <w:t>выб</w:t>
      </w:r>
      <w:r w:rsidR="006F1DAA" w:rsidRPr="00080651">
        <w:rPr>
          <w:rFonts w:ascii="Times New Roman" w:hAnsi="Times New Roman"/>
          <w:sz w:val="28"/>
          <w:szCs w:val="28"/>
        </w:rPr>
        <w:t>р</w:t>
      </w:r>
      <w:r w:rsidRPr="00080651">
        <w:rPr>
          <w:rFonts w:ascii="Times New Roman" w:hAnsi="Times New Roman"/>
          <w:sz w:val="28"/>
          <w:szCs w:val="28"/>
        </w:rPr>
        <w:t xml:space="preserve">ать </w:t>
      </w:r>
      <w:r w:rsidR="006F1DAA" w:rsidRPr="00080651">
        <w:rPr>
          <w:rFonts w:ascii="Times New Roman" w:hAnsi="Times New Roman"/>
          <w:sz w:val="28"/>
          <w:szCs w:val="28"/>
        </w:rPr>
        <w:t>кнопку</w:t>
      </w:r>
      <w:r w:rsidRPr="00080651">
        <w:rPr>
          <w:rFonts w:ascii="Times New Roman" w:hAnsi="Times New Roman"/>
          <w:sz w:val="28"/>
          <w:szCs w:val="28"/>
        </w:rPr>
        <w:t xml:space="preserve"> «Сортировка»;</w:t>
      </w:r>
    </w:p>
    <w:p w14:paraId="4892F794" w14:textId="7B2A6E50" w:rsidR="00F52FD6" w:rsidRPr="00080651" w:rsidRDefault="006F1DAA" w:rsidP="00AC1122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80651">
        <w:rPr>
          <w:rFonts w:ascii="Times New Roman" w:hAnsi="Times New Roman"/>
          <w:sz w:val="28"/>
          <w:szCs w:val="28"/>
        </w:rPr>
        <w:t>определить, содержит ли таблица метки столбцов</w:t>
      </w:r>
      <w:r w:rsidR="00080651">
        <w:rPr>
          <w:rFonts w:ascii="Times New Roman" w:hAnsi="Times New Roman"/>
          <w:sz w:val="28"/>
          <w:szCs w:val="28"/>
        </w:rPr>
        <w:t>, если «да», то установить соответствующий флажок.</w:t>
      </w:r>
    </w:p>
    <w:p w14:paraId="422C7A4D" w14:textId="77777777" w:rsidR="00631552" w:rsidRPr="009658A6" w:rsidRDefault="00631552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</w:p>
    <w:p w14:paraId="00B0CAB5" w14:textId="43D040FF" w:rsidR="000D2C98" w:rsidRDefault="003C10AA" w:rsidP="000D2C98">
      <w:pPr>
        <w:pStyle w:val="leftmargin"/>
        <w:spacing w:before="0" w:beforeAutospacing="0" w:after="0" w:afterAutospacing="0" w:line="276" w:lineRule="auto"/>
        <w:ind w:firstLine="709"/>
        <w:rPr>
          <w:b/>
          <w:bCs/>
          <w:sz w:val="28"/>
          <w:szCs w:val="28"/>
        </w:rPr>
      </w:pPr>
      <w:r w:rsidRPr="009658A6">
        <w:rPr>
          <w:b/>
          <w:bCs/>
          <w:sz w:val="28"/>
          <w:szCs w:val="28"/>
        </w:rPr>
        <w:t xml:space="preserve">Задание </w:t>
      </w:r>
      <w:r w:rsidR="00C30882">
        <w:rPr>
          <w:b/>
          <w:bCs/>
          <w:sz w:val="28"/>
          <w:szCs w:val="28"/>
        </w:rPr>
        <w:t>2</w:t>
      </w:r>
      <w:r w:rsidR="00DA7CA2">
        <w:rPr>
          <w:b/>
          <w:bCs/>
          <w:sz w:val="28"/>
          <w:szCs w:val="28"/>
        </w:rPr>
        <w:t>1</w:t>
      </w:r>
    </w:p>
    <w:p w14:paraId="5F7882EA" w14:textId="4D643C14" w:rsidR="003C10AA" w:rsidRPr="009658A6" w:rsidRDefault="003C10AA" w:rsidP="000D2C98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4F2550">
        <w:rPr>
          <w:rFonts w:ascii="Times New Roman" w:hAnsi="Times New Roman"/>
          <w:i/>
          <w:iCs/>
          <w:sz w:val="28"/>
          <w:szCs w:val="28"/>
        </w:rPr>
        <w:t xml:space="preserve">Прочитайте текст, запишите </w:t>
      </w:r>
      <w:r w:rsidR="004F2550" w:rsidRPr="004F2550">
        <w:rPr>
          <w:rFonts w:ascii="Times New Roman" w:hAnsi="Times New Roman"/>
          <w:i/>
          <w:iCs/>
          <w:sz w:val="28"/>
          <w:szCs w:val="28"/>
        </w:rPr>
        <w:t>развёрнутый</w:t>
      </w:r>
      <w:r w:rsidRPr="004F2550">
        <w:rPr>
          <w:rFonts w:ascii="Times New Roman" w:hAnsi="Times New Roman"/>
          <w:i/>
          <w:iCs/>
          <w:sz w:val="28"/>
          <w:szCs w:val="28"/>
        </w:rPr>
        <w:t xml:space="preserve"> обоснованный ответ</w:t>
      </w:r>
    </w:p>
    <w:p w14:paraId="2D4335DB" w14:textId="5CA493AB" w:rsidR="003C10AA" w:rsidRPr="006A0439" w:rsidRDefault="0073622A" w:rsidP="000D2C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894569">
        <w:rPr>
          <w:rFonts w:ascii="Times New Roman" w:hAnsi="Times New Roman"/>
          <w:sz w:val="28"/>
          <w:szCs w:val="28"/>
        </w:rPr>
        <w:t xml:space="preserve">елесообразно ли использовать одну из </w:t>
      </w:r>
      <w:r w:rsidR="00894569" w:rsidRPr="006A0439">
        <w:rPr>
          <w:rFonts w:ascii="Times New Roman" w:hAnsi="Times New Roman"/>
          <w:sz w:val="28"/>
          <w:szCs w:val="28"/>
        </w:rPr>
        <w:t xml:space="preserve">утилит: </w:t>
      </w:r>
      <w:proofErr w:type="spellStart"/>
      <w:r w:rsidR="00894569" w:rsidRPr="006A0439">
        <w:rPr>
          <w:rFonts w:ascii="Times New Roman" w:hAnsi="Times New Roman"/>
          <w:sz w:val="28"/>
          <w:szCs w:val="28"/>
        </w:rPr>
        <w:t>Dr.Web</w:t>
      </w:r>
      <w:proofErr w:type="spellEnd"/>
      <w:r w:rsidR="00894569" w:rsidRPr="006A04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4569" w:rsidRPr="006A0439">
        <w:rPr>
          <w:rFonts w:ascii="Times New Roman" w:hAnsi="Times New Roman"/>
          <w:sz w:val="28"/>
          <w:szCs w:val="28"/>
        </w:rPr>
        <w:t>CureIt</w:t>
      </w:r>
      <w:proofErr w:type="spellEnd"/>
      <w:r w:rsidR="00894569" w:rsidRPr="006A0439">
        <w:rPr>
          <w:rFonts w:ascii="Times New Roman" w:hAnsi="Times New Roman"/>
          <w:sz w:val="28"/>
          <w:szCs w:val="28"/>
        </w:rPr>
        <w:t xml:space="preserve"> для дома или </w:t>
      </w:r>
      <w:proofErr w:type="spellStart"/>
      <w:r w:rsidR="00894569" w:rsidRPr="006A0439">
        <w:rPr>
          <w:rFonts w:ascii="Times New Roman" w:hAnsi="Times New Roman"/>
          <w:sz w:val="28"/>
          <w:szCs w:val="28"/>
        </w:rPr>
        <w:t>Kaspersky</w:t>
      </w:r>
      <w:proofErr w:type="spellEnd"/>
      <w:r w:rsidR="00894569" w:rsidRPr="006A04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4569" w:rsidRPr="006A0439">
        <w:rPr>
          <w:rFonts w:ascii="Times New Roman" w:hAnsi="Times New Roman"/>
          <w:sz w:val="28"/>
          <w:szCs w:val="28"/>
        </w:rPr>
        <w:t>Virus</w:t>
      </w:r>
      <w:proofErr w:type="spellEnd"/>
      <w:r w:rsidR="00894569" w:rsidRPr="006A04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4569" w:rsidRPr="006A0439">
        <w:rPr>
          <w:rFonts w:ascii="Times New Roman" w:hAnsi="Times New Roman"/>
          <w:sz w:val="28"/>
          <w:szCs w:val="28"/>
        </w:rPr>
        <w:t>Removal</w:t>
      </w:r>
      <w:proofErr w:type="spellEnd"/>
      <w:r w:rsidR="00894569" w:rsidRPr="006A04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4569" w:rsidRPr="006A0439">
        <w:rPr>
          <w:rFonts w:ascii="Times New Roman" w:hAnsi="Times New Roman"/>
          <w:sz w:val="28"/>
          <w:szCs w:val="28"/>
        </w:rPr>
        <w:t>Tool</w:t>
      </w:r>
      <w:proofErr w:type="spellEnd"/>
      <w:r w:rsidR="00894569" w:rsidRPr="006A0439">
        <w:rPr>
          <w:rFonts w:ascii="Times New Roman" w:hAnsi="Times New Roman"/>
          <w:sz w:val="28"/>
          <w:szCs w:val="28"/>
        </w:rPr>
        <w:t xml:space="preserve"> при наличии уже установленной </w:t>
      </w:r>
      <w:r w:rsidR="006A0439" w:rsidRPr="006A0439">
        <w:rPr>
          <w:rFonts w:ascii="Times New Roman" w:hAnsi="Times New Roman"/>
          <w:sz w:val="28"/>
          <w:szCs w:val="28"/>
        </w:rPr>
        <w:t xml:space="preserve">бесплатной </w:t>
      </w:r>
      <w:r w:rsidR="00894569" w:rsidRPr="006A0439">
        <w:rPr>
          <w:rFonts w:ascii="Times New Roman" w:hAnsi="Times New Roman"/>
          <w:sz w:val="28"/>
          <w:szCs w:val="28"/>
        </w:rPr>
        <w:t>антивирусной программы на компьютере.</w:t>
      </w:r>
      <w:r w:rsidR="006A0439" w:rsidRPr="006A0439">
        <w:rPr>
          <w:rFonts w:ascii="Times New Roman" w:hAnsi="Times New Roman"/>
          <w:sz w:val="28"/>
          <w:szCs w:val="28"/>
        </w:rPr>
        <w:t xml:space="preserve"> Ответ обоснуйте.</w:t>
      </w:r>
    </w:p>
    <w:p w14:paraId="10E73842" w14:textId="21F3891C" w:rsidR="004F2550" w:rsidRDefault="004F2550" w:rsidP="000D2C98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9658A6">
        <w:rPr>
          <w:rFonts w:ascii="Times New Roman" w:hAnsi="Times New Roman"/>
          <w:i/>
          <w:sz w:val="28"/>
          <w:szCs w:val="28"/>
        </w:rPr>
        <w:t>Ответ:</w:t>
      </w:r>
      <w:r w:rsidR="00487BEF">
        <w:rPr>
          <w:rFonts w:ascii="Times New Roman" w:hAnsi="Times New Roman"/>
          <w:i/>
          <w:sz w:val="28"/>
          <w:szCs w:val="28"/>
        </w:rPr>
        <w:t xml:space="preserve"> ______________________________________________________</w:t>
      </w:r>
    </w:p>
    <w:p w14:paraId="1DDED143" w14:textId="4BE09F3C" w:rsidR="00487BEF" w:rsidRPr="009658A6" w:rsidRDefault="00487BEF" w:rsidP="00487BEF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4CC99DE" w14:textId="69CF8060" w:rsidR="00BB642C" w:rsidRDefault="00BB642C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69C0F63" w14:textId="77777777" w:rsidR="008F021E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lastRenderedPageBreak/>
        <w:t>Ключи к оцениванию</w:t>
      </w:r>
    </w:p>
    <w:p w14:paraId="114656ED" w14:textId="77777777" w:rsidR="005245B3" w:rsidRDefault="005245B3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501"/>
        <w:gridCol w:w="2816"/>
        <w:gridCol w:w="1191"/>
        <w:gridCol w:w="2752"/>
        <w:gridCol w:w="723"/>
        <w:gridCol w:w="669"/>
        <w:gridCol w:w="919"/>
      </w:tblGrid>
      <w:tr w:rsidR="005E4447" w:rsidRPr="00BB642C" w14:paraId="61603CCA" w14:textId="77777777" w:rsidTr="0073622A">
        <w:trPr>
          <w:tblHeader/>
          <w:jc w:val="center"/>
        </w:trPr>
        <w:tc>
          <w:tcPr>
            <w:tcW w:w="319" w:type="pct"/>
            <w:noWrap/>
            <w:vAlign w:val="center"/>
          </w:tcPr>
          <w:p w14:paraId="614900A7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 </w:t>
            </w:r>
            <w:proofErr w:type="spellStart"/>
            <w:r w:rsidRPr="005245B3">
              <w:rPr>
                <w:rFonts w:ascii="Times New Roman" w:hAnsi="Times New Roman"/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367" w:type="pct"/>
            <w:noWrap/>
            <w:vAlign w:val="center"/>
          </w:tcPr>
          <w:p w14:paraId="48AAF3D7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Верный ответ</w:t>
            </w:r>
          </w:p>
        </w:tc>
        <w:tc>
          <w:tcPr>
            <w:tcW w:w="813" w:type="pct"/>
            <w:noWrap/>
            <w:vAlign w:val="center"/>
          </w:tcPr>
          <w:p w14:paraId="61594B88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Критерии</w:t>
            </w:r>
          </w:p>
        </w:tc>
        <w:tc>
          <w:tcPr>
            <w:tcW w:w="1935" w:type="pct"/>
            <w:noWrap/>
            <w:vAlign w:val="center"/>
          </w:tcPr>
          <w:p w14:paraId="39B384BC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Тип заданий</w:t>
            </w:r>
          </w:p>
        </w:tc>
        <w:tc>
          <w:tcPr>
            <w:tcW w:w="488" w:type="pct"/>
            <w:noWrap/>
            <w:vAlign w:val="center"/>
          </w:tcPr>
          <w:p w14:paraId="36F80274" w14:textId="3723281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Уровень сложности</w:t>
            </w:r>
          </w:p>
        </w:tc>
        <w:tc>
          <w:tcPr>
            <w:tcW w:w="449" w:type="pct"/>
            <w:noWrap/>
            <w:vAlign w:val="center"/>
          </w:tcPr>
          <w:p w14:paraId="6382F408" w14:textId="4C7ECA49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Код компетенции</w:t>
            </w:r>
          </w:p>
        </w:tc>
        <w:tc>
          <w:tcPr>
            <w:tcW w:w="628" w:type="pct"/>
            <w:noWrap/>
            <w:vAlign w:val="center"/>
          </w:tcPr>
          <w:p w14:paraId="31D8B338" w14:textId="1D5477A6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Время выполнения задания</w:t>
            </w:r>
          </w:p>
        </w:tc>
      </w:tr>
      <w:tr w:rsidR="005E4447" w:rsidRPr="00BB642C" w14:paraId="5AAA52C1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4408FC3B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7" w:type="pct"/>
            <w:noWrap/>
            <w:vAlign w:val="center"/>
          </w:tcPr>
          <w:p w14:paraId="27C13E06" w14:textId="77777777" w:rsidR="00971B02" w:rsidRPr="005245B3" w:rsidRDefault="00971B02" w:rsidP="00971B02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813" w:type="pct"/>
            <w:noWrap/>
            <w:vAlign w:val="center"/>
          </w:tcPr>
          <w:p w14:paraId="3B7536CF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1AC479BE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7E7F3FFE" w14:textId="15C9DE17" w:rsidR="00971B02" w:rsidRPr="005245B3" w:rsidRDefault="00971B02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трёх предложенных</w:t>
            </w:r>
          </w:p>
        </w:tc>
        <w:tc>
          <w:tcPr>
            <w:tcW w:w="488" w:type="pct"/>
            <w:noWrap/>
            <w:vAlign w:val="center"/>
          </w:tcPr>
          <w:p w14:paraId="72C6E889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49" w:type="pct"/>
            <w:noWrap/>
            <w:vAlign w:val="center"/>
          </w:tcPr>
          <w:p w14:paraId="53D3B3F3" w14:textId="45617821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 w:rsidR="008C2D1A"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7BAB4591" w14:textId="77777777" w:rsidR="00971B02" w:rsidRPr="005245B3" w:rsidRDefault="00971B02" w:rsidP="00971B02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6CF1185" w14:textId="0DAAB942" w:rsidR="00971B02" w:rsidRPr="005245B3" w:rsidRDefault="00971B02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70DFF441" w14:textId="77777777" w:rsidR="00971B02" w:rsidRPr="005245B3" w:rsidRDefault="00971B02" w:rsidP="00971B02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8C2D1A" w:rsidRPr="00BB642C" w14:paraId="2178A532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53359ABE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67" w:type="pct"/>
            <w:noWrap/>
            <w:vAlign w:val="center"/>
          </w:tcPr>
          <w:p w14:paraId="4A7E42B0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813" w:type="pct"/>
            <w:noWrap/>
            <w:vAlign w:val="center"/>
          </w:tcPr>
          <w:p w14:paraId="68D147B5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3FB8C891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2EF3260A" w14:textId="77777777" w:rsidR="008C2D1A" w:rsidRPr="005245B3" w:rsidRDefault="008C2D1A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88" w:type="pct"/>
            <w:noWrap/>
            <w:vAlign w:val="center"/>
          </w:tcPr>
          <w:p w14:paraId="41070C6C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49" w:type="pct"/>
            <w:noWrap/>
            <w:vAlign w:val="center"/>
          </w:tcPr>
          <w:p w14:paraId="43AC74BB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4A06FFA7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42DD835A" w14:textId="098A7BB8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4704E2AB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8C2D1A" w:rsidRPr="00BB642C" w14:paraId="293510BA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2C66384C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67" w:type="pct"/>
            <w:noWrap/>
            <w:vAlign w:val="center"/>
          </w:tcPr>
          <w:p w14:paraId="688A79DF" w14:textId="55A0C84F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813" w:type="pct"/>
            <w:noWrap/>
            <w:vAlign w:val="center"/>
          </w:tcPr>
          <w:p w14:paraId="23725E0B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758E9366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79B9B43A" w14:textId="77777777" w:rsidR="008C2D1A" w:rsidRPr="005245B3" w:rsidRDefault="008C2D1A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88" w:type="pct"/>
            <w:noWrap/>
            <w:vAlign w:val="center"/>
          </w:tcPr>
          <w:p w14:paraId="6443FECB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49" w:type="pct"/>
            <w:noWrap/>
            <w:vAlign w:val="center"/>
          </w:tcPr>
          <w:p w14:paraId="0F4F6FE1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7583D510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7B08C459" w14:textId="5D91CE35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1A617E40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8C2D1A" w:rsidRPr="00BB642C" w14:paraId="2AD76CEF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73CF813D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67" w:type="pct"/>
            <w:noWrap/>
            <w:vAlign w:val="center"/>
          </w:tcPr>
          <w:p w14:paraId="7A9E00E9" w14:textId="47A7FA88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  <w:tc>
          <w:tcPr>
            <w:tcW w:w="813" w:type="pct"/>
            <w:noWrap/>
            <w:vAlign w:val="center"/>
          </w:tcPr>
          <w:p w14:paraId="1A95DF4F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02A4AC80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027A52F7" w14:textId="77777777" w:rsidR="008C2D1A" w:rsidRPr="005245B3" w:rsidRDefault="008C2D1A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88" w:type="pct"/>
            <w:noWrap/>
            <w:vAlign w:val="center"/>
          </w:tcPr>
          <w:p w14:paraId="29CD8482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49" w:type="pct"/>
            <w:noWrap/>
            <w:vAlign w:val="center"/>
          </w:tcPr>
          <w:p w14:paraId="46050972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4A483561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447E5796" w14:textId="4F349CCF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3DF2E8BD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8C2D1A" w:rsidRPr="00BB642C" w14:paraId="1E7FE874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257AD13C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7" w:type="pct"/>
            <w:noWrap/>
            <w:vAlign w:val="center"/>
          </w:tcPr>
          <w:p w14:paraId="73B9BE6A" w14:textId="3109BF71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813" w:type="pct"/>
            <w:noWrap/>
            <w:vAlign w:val="center"/>
          </w:tcPr>
          <w:p w14:paraId="37CADD9F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7CA4F300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5F0B49D3" w14:textId="77777777" w:rsidR="008C2D1A" w:rsidRPr="005245B3" w:rsidRDefault="008C2D1A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88" w:type="pct"/>
            <w:noWrap/>
            <w:vAlign w:val="center"/>
          </w:tcPr>
          <w:p w14:paraId="4F1C032F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49" w:type="pct"/>
            <w:noWrap/>
            <w:vAlign w:val="center"/>
          </w:tcPr>
          <w:p w14:paraId="38D43EF5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41801D49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FABF026" w14:textId="6AF06304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7228B3A0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8C2D1A" w:rsidRPr="00BB642C" w14:paraId="62D52CFB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2C057033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7" w:type="pct"/>
            <w:noWrap/>
            <w:vAlign w:val="center"/>
          </w:tcPr>
          <w:p w14:paraId="67AE27FF" w14:textId="0FD14FC0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813" w:type="pct"/>
            <w:noWrap/>
            <w:vAlign w:val="center"/>
          </w:tcPr>
          <w:p w14:paraId="1F4148D1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269331F9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77F0F233" w14:textId="77777777" w:rsidR="008C2D1A" w:rsidRPr="005245B3" w:rsidRDefault="008C2D1A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88" w:type="pct"/>
            <w:noWrap/>
            <w:vAlign w:val="center"/>
          </w:tcPr>
          <w:p w14:paraId="71887913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49" w:type="pct"/>
            <w:noWrap/>
            <w:vAlign w:val="center"/>
          </w:tcPr>
          <w:p w14:paraId="0263A3E2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4392D7DD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7869FB2B" w14:textId="73700D0E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14D5A2D9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8C2D1A" w:rsidRPr="00BB642C" w14:paraId="55388561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272B8455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67" w:type="pct"/>
            <w:noWrap/>
            <w:vAlign w:val="center"/>
          </w:tcPr>
          <w:p w14:paraId="4B8080FA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813" w:type="pct"/>
            <w:noWrap/>
            <w:vAlign w:val="center"/>
          </w:tcPr>
          <w:p w14:paraId="1BE0D755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1BB1898F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0 б – остальные 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случаи</w:t>
            </w:r>
          </w:p>
        </w:tc>
        <w:tc>
          <w:tcPr>
            <w:tcW w:w="1935" w:type="pct"/>
            <w:noWrap/>
          </w:tcPr>
          <w:p w14:paraId="04F6F6D7" w14:textId="77777777" w:rsidR="008C2D1A" w:rsidRPr="005245B3" w:rsidRDefault="008C2D1A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88" w:type="pct"/>
            <w:noWrap/>
            <w:vAlign w:val="center"/>
          </w:tcPr>
          <w:p w14:paraId="116838F3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49" w:type="pct"/>
            <w:noWrap/>
            <w:vAlign w:val="center"/>
          </w:tcPr>
          <w:p w14:paraId="52005623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71F557AD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01B8906E" w14:textId="6C317551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20897ACB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8C2D1A" w:rsidRPr="00BB642C" w14:paraId="1815D60D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7461BD97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367" w:type="pct"/>
            <w:noWrap/>
            <w:vAlign w:val="center"/>
          </w:tcPr>
          <w:p w14:paraId="64B34483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  <w:tc>
          <w:tcPr>
            <w:tcW w:w="813" w:type="pct"/>
            <w:noWrap/>
            <w:vAlign w:val="center"/>
          </w:tcPr>
          <w:p w14:paraId="4C583CC4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7020099C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181DA0C8" w14:textId="49154812" w:rsidR="008C2D1A" w:rsidRPr="005245B3" w:rsidRDefault="008C2D1A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комбинированного типа с выбором одного верного ответа из </w:t>
            </w:r>
            <w:r w:rsidR="00DC23A5">
              <w:rPr>
                <w:rFonts w:ascii="Times New Roman" w:hAnsi="Times New Roman"/>
                <w:sz w:val="18"/>
                <w:szCs w:val="18"/>
              </w:rPr>
              <w:t>пяти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88" w:type="pct"/>
            <w:noWrap/>
            <w:vAlign w:val="center"/>
          </w:tcPr>
          <w:p w14:paraId="43ADDCEB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49" w:type="pct"/>
            <w:noWrap/>
            <w:vAlign w:val="center"/>
          </w:tcPr>
          <w:p w14:paraId="22B8552E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14A87DC3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605624E5" w14:textId="1EED673A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63D25BBA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73622A" w:rsidRPr="00BB642C" w14:paraId="541B3D59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18C15E48" w14:textId="77777777" w:rsidR="0073622A" w:rsidRPr="005245B3" w:rsidRDefault="0073622A" w:rsidP="0073622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67" w:type="pct"/>
            <w:noWrap/>
            <w:vAlign w:val="center"/>
          </w:tcPr>
          <w:p w14:paraId="4D4AB46A" w14:textId="06FFA524" w:rsidR="0073622A" w:rsidRPr="005245B3" w:rsidRDefault="0073622A" w:rsidP="0073622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813" w:type="pct"/>
            <w:noWrap/>
            <w:vAlign w:val="center"/>
          </w:tcPr>
          <w:p w14:paraId="45F8328E" w14:textId="77777777" w:rsidR="0073622A" w:rsidRPr="005245B3" w:rsidRDefault="0073622A" w:rsidP="0073622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5DB84894" w14:textId="77777777" w:rsidR="0073622A" w:rsidRPr="005245B3" w:rsidRDefault="0073622A" w:rsidP="0073622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01C52B30" w14:textId="72C12850" w:rsidR="0073622A" w:rsidRPr="005245B3" w:rsidRDefault="0073622A" w:rsidP="0073622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88" w:type="pct"/>
            <w:noWrap/>
            <w:vAlign w:val="center"/>
          </w:tcPr>
          <w:p w14:paraId="0416869D" w14:textId="384AA1A5" w:rsidR="0073622A" w:rsidRPr="005245B3" w:rsidRDefault="0073622A" w:rsidP="0073622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224EAE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49" w:type="pct"/>
            <w:noWrap/>
            <w:vAlign w:val="center"/>
          </w:tcPr>
          <w:p w14:paraId="4DC69225" w14:textId="77777777" w:rsidR="0073622A" w:rsidRPr="005245B3" w:rsidRDefault="0073622A" w:rsidP="0073622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55E17C9E" w14:textId="77777777" w:rsidR="0073622A" w:rsidRPr="005245B3" w:rsidRDefault="0073622A" w:rsidP="0073622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07544B03" w14:textId="467697CF" w:rsidR="0073622A" w:rsidRPr="005245B3" w:rsidRDefault="0073622A" w:rsidP="0073622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47CE6591" w14:textId="05B8F4DD" w:rsidR="0073622A" w:rsidRPr="005245B3" w:rsidRDefault="0073622A" w:rsidP="0073622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C1262B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73622A" w:rsidRPr="00BB642C" w14:paraId="213A987A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340D58B9" w14:textId="77777777" w:rsidR="0073622A" w:rsidRPr="005245B3" w:rsidRDefault="0073622A" w:rsidP="0073622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67" w:type="pct"/>
            <w:noWrap/>
            <w:vAlign w:val="center"/>
          </w:tcPr>
          <w:p w14:paraId="7F117F6E" w14:textId="753070E1" w:rsidR="0073622A" w:rsidRPr="005245B3" w:rsidRDefault="0073622A" w:rsidP="0073622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813" w:type="pct"/>
            <w:noWrap/>
            <w:vAlign w:val="center"/>
          </w:tcPr>
          <w:p w14:paraId="5D529113" w14:textId="77777777" w:rsidR="0073622A" w:rsidRPr="005245B3" w:rsidRDefault="0073622A" w:rsidP="0073622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43947851" w14:textId="77777777" w:rsidR="0073622A" w:rsidRPr="005245B3" w:rsidRDefault="0073622A" w:rsidP="0073622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31D8A347" w14:textId="055D262A" w:rsidR="0073622A" w:rsidRPr="005245B3" w:rsidRDefault="0073622A" w:rsidP="0073622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488" w:type="pct"/>
            <w:noWrap/>
            <w:vAlign w:val="center"/>
          </w:tcPr>
          <w:p w14:paraId="5EFCAB31" w14:textId="7216687F" w:rsidR="0073622A" w:rsidRPr="005245B3" w:rsidRDefault="0073622A" w:rsidP="0073622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224EAE">
              <w:rPr>
                <w:rFonts w:ascii="Times New Roman" w:hAnsi="Times New Roman"/>
                <w:sz w:val="18"/>
                <w:szCs w:val="18"/>
              </w:rPr>
              <w:t>базовый</w:t>
            </w:r>
          </w:p>
        </w:tc>
        <w:tc>
          <w:tcPr>
            <w:tcW w:w="449" w:type="pct"/>
            <w:noWrap/>
            <w:vAlign w:val="center"/>
          </w:tcPr>
          <w:p w14:paraId="53ABC2A0" w14:textId="77777777" w:rsidR="0073622A" w:rsidRPr="005245B3" w:rsidRDefault="0073622A" w:rsidP="0073622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7F5648DE" w14:textId="77777777" w:rsidR="0073622A" w:rsidRPr="005245B3" w:rsidRDefault="0073622A" w:rsidP="0073622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B66F477" w14:textId="2C365733" w:rsidR="0073622A" w:rsidRPr="005245B3" w:rsidRDefault="0073622A" w:rsidP="0073622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27BD38D9" w14:textId="602D549F" w:rsidR="0073622A" w:rsidRPr="005245B3" w:rsidRDefault="0073622A" w:rsidP="0073622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C1262B">
              <w:rPr>
                <w:rFonts w:ascii="Times New Roman" w:hAnsi="Times New Roman"/>
                <w:sz w:val="18"/>
                <w:szCs w:val="18"/>
              </w:rPr>
              <w:t>1–3  мин</w:t>
            </w:r>
          </w:p>
        </w:tc>
      </w:tr>
      <w:tr w:rsidR="00DC23A5" w:rsidRPr="00BB642C" w14:paraId="6679BED4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5FF84A46" w14:textId="77777777" w:rsidR="00DC23A5" w:rsidRPr="005245B3" w:rsidRDefault="00DC23A5" w:rsidP="00DC23A5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67" w:type="pct"/>
            <w:noWrap/>
            <w:vAlign w:val="center"/>
          </w:tcPr>
          <w:p w14:paraId="534643FC" w14:textId="4870DCD4" w:rsidR="00DC23A5" w:rsidRPr="005245B3" w:rsidRDefault="00DC23A5" w:rsidP="00DC23A5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813" w:type="pct"/>
            <w:noWrap/>
            <w:vAlign w:val="center"/>
          </w:tcPr>
          <w:p w14:paraId="49AAEB3F" w14:textId="77777777" w:rsidR="00DC23A5" w:rsidRPr="005245B3" w:rsidRDefault="00DC23A5" w:rsidP="00DC23A5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3D0F9B6A" w14:textId="77777777" w:rsidR="00DC23A5" w:rsidRPr="005245B3" w:rsidRDefault="00DC23A5" w:rsidP="00DC23A5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1ACA0EF2" w14:textId="3AC0DFF5" w:rsidR="00DC23A5" w:rsidRPr="005245B3" w:rsidRDefault="00DC23A5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488" w:type="pct"/>
            <w:noWrap/>
            <w:vAlign w:val="center"/>
          </w:tcPr>
          <w:p w14:paraId="54AC20CC" w14:textId="77777777" w:rsidR="00DC23A5" w:rsidRPr="005245B3" w:rsidRDefault="00DC23A5" w:rsidP="00DC23A5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49" w:type="pct"/>
            <w:noWrap/>
            <w:vAlign w:val="center"/>
          </w:tcPr>
          <w:p w14:paraId="193662B6" w14:textId="77777777" w:rsidR="00DC23A5" w:rsidRPr="005245B3" w:rsidRDefault="00DC23A5" w:rsidP="00DC23A5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5675AAF8" w14:textId="77777777" w:rsidR="00DC23A5" w:rsidRPr="005245B3" w:rsidRDefault="00DC23A5" w:rsidP="00DC23A5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6D685DE8" w14:textId="7B2CD78A" w:rsidR="00DC23A5" w:rsidRPr="005245B3" w:rsidRDefault="00DC23A5" w:rsidP="00DC23A5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57E77B80" w14:textId="77777777" w:rsidR="00DC23A5" w:rsidRPr="005245B3" w:rsidRDefault="00DC23A5" w:rsidP="00DC23A5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8C2D1A" w:rsidRPr="00BB642C" w14:paraId="5488A983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679AC958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67" w:type="pct"/>
            <w:noWrap/>
            <w:vAlign w:val="center"/>
          </w:tcPr>
          <w:p w14:paraId="382B1840" w14:textId="34BD9C1E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3421</w:t>
            </w:r>
          </w:p>
        </w:tc>
        <w:tc>
          <w:tcPr>
            <w:tcW w:w="813" w:type="pct"/>
            <w:noWrap/>
            <w:vAlign w:val="center"/>
          </w:tcPr>
          <w:p w14:paraId="684E1C93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17AB1EA1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1AC2B732" w14:textId="68A885A5" w:rsidR="008C2D1A" w:rsidRPr="005245B3" w:rsidRDefault="00DC23A5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закрытого типа на установление последовательности</w:t>
            </w:r>
          </w:p>
        </w:tc>
        <w:tc>
          <w:tcPr>
            <w:tcW w:w="488" w:type="pct"/>
            <w:noWrap/>
            <w:vAlign w:val="center"/>
          </w:tcPr>
          <w:p w14:paraId="3AFAAF30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49" w:type="pct"/>
            <w:noWrap/>
            <w:vAlign w:val="center"/>
          </w:tcPr>
          <w:p w14:paraId="1E4DC4B0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287F5919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4A4DD722" w14:textId="3889E0A9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27431BA7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8C2D1A" w:rsidRPr="00BB642C" w14:paraId="7F57CF42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19DBEA3F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67" w:type="pct"/>
            <w:noWrap/>
            <w:vAlign w:val="center"/>
          </w:tcPr>
          <w:p w14:paraId="24B63CB1" w14:textId="26206160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бвд</w:t>
            </w:r>
            <w:proofErr w:type="spellEnd"/>
          </w:p>
        </w:tc>
        <w:tc>
          <w:tcPr>
            <w:tcW w:w="813" w:type="pct"/>
            <w:noWrap/>
            <w:vAlign w:val="center"/>
          </w:tcPr>
          <w:p w14:paraId="7E4328EA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7185984F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2D30FFEB" w14:textId="0A0B3C2E" w:rsidR="008C2D1A" w:rsidRPr="005245B3" w:rsidRDefault="00DC23A5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комбинированного типа с выбором нескольких верных ответов из </w:t>
            </w:r>
            <w:r>
              <w:rPr>
                <w:rFonts w:ascii="Times New Roman" w:hAnsi="Times New Roman"/>
                <w:sz w:val="18"/>
                <w:szCs w:val="18"/>
              </w:rPr>
              <w:t>семи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88" w:type="pct"/>
            <w:noWrap/>
            <w:vAlign w:val="center"/>
          </w:tcPr>
          <w:p w14:paraId="4BD69F88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49" w:type="pct"/>
            <w:noWrap/>
            <w:vAlign w:val="center"/>
          </w:tcPr>
          <w:p w14:paraId="432492D8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6D224694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7976F6F1" w14:textId="56FA7B00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63EC67D2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8C2D1A" w:rsidRPr="00BB642C" w14:paraId="2FF5C784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66B70D5C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67" w:type="pct"/>
            <w:noWrap/>
            <w:vAlign w:val="center"/>
          </w:tcPr>
          <w:p w14:paraId="17888254" w14:textId="458CC802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бвг</w:t>
            </w:r>
            <w:proofErr w:type="spellEnd"/>
          </w:p>
        </w:tc>
        <w:tc>
          <w:tcPr>
            <w:tcW w:w="813" w:type="pct"/>
            <w:noWrap/>
            <w:vAlign w:val="center"/>
          </w:tcPr>
          <w:p w14:paraId="6AFC8650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74B994EF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0E9387FE" w14:textId="6340821C" w:rsidR="008C2D1A" w:rsidRPr="005245B3" w:rsidRDefault="00FB0A91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комбинированного типа с выбором нескольких верных ответов из </w:t>
            </w:r>
            <w:r>
              <w:rPr>
                <w:rFonts w:ascii="Times New Roman" w:hAnsi="Times New Roman"/>
                <w:sz w:val="18"/>
                <w:szCs w:val="18"/>
              </w:rPr>
              <w:t>пяти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88" w:type="pct"/>
            <w:noWrap/>
            <w:vAlign w:val="center"/>
          </w:tcPr>
          <w:p w14:paraId="4CD4D5CB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49" w:type="pct"/>
            <w:noWrap/>
            <w:vAlign w:val="center"/>
          </w:tcPr>
          <w:p w14:paraId="2D99C269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7EC40AE3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04F6E23" w14:textId="41E29103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2240EDF6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8C2D1A" w:rsidRPr="00BB642C" w14:paraId="743189FC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02F3E1EE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67" w:type="pct"/>
            <w:noWrap/>
            <w:vAlign w:val="center"/>
          </w:tcPr>
          <w:p w14:paraId="612F2C2B" w14:textId="12F11B09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бвг</w:t>
            </w:r>
            <w:proofErr w:type="spellEnd"/>
          </w:p>
        </w:tc>
        <w:tc>
          <w:tcPr>
            <w:tcW w:w="813" w:type="pct"/>
            <w:noWrap/>
            <w:vAlign w:val="center"/>
          </w:tcPr>
          <w:p w14:paraId="69BE5D1D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1 б – полное 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правильное соответствие</w:t>
            </w:r>
          </w:p>
          <w:p w14:paraId="47071D2B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76F6C938" w14:textId="547F923A" w:rsidR="008C2D1A" w:rsidRPr="005245B3" w:rsidRDefault="00FB0A91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Задание комбинированного типа 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 выбором нескольких верных ответов из </w:t>
            </w:r>
            <w:r>
              <w:rPr>
                <w:rFonts w:ascii="Times New Roman" w:hAnsi="Times New Roman"/>
                <w:sz w:val="18"/>
                <w:szCs w:val="18"/>
              </w:rPr>
              <w:t>четырёх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88" w:type="pct"/>
            <w:noWrap/>
            <w:vAlign w:val="center"/>
          </w:tcPr>
          <w:p w14:paraId="749257EF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повы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шенный</w:t>
            </w:r>
          </w:p>
        </w:tc>
        <w:tc>
          <w:tcPr>
            <w:tcW w:w="449" w:type="pct"/>
            <w:noWrap/>
            <w:vAlign w:val="center"/>
          </w:tcPr>
          <w:p w14:paraId="3B96D81F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ОК01 </w:t>
            </w: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24EDE7F8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474842C" w14:textId="55E8CC3D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24FF60CE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3–5  мин</w:t>
            </w:r>
          </w:p>
        </w:tc>
      </w:tr>
      <w:tr w:rsidR="008C2D1A" w:rsidRPr="00BB642C" w14:paraId="2A847108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2B878FDE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367" w:type="pct"/>
            <w:noWrap/>
            <w:vAlign w:val="center"/>
          </w:tcPr>
          <w:p w14:paraId="469BB6FA" w14:textId="4D1D80C3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бвг</w:t>
            </w:r>
            <w:proofErr w:type="spellEnd"/>
          </w:p>
        </w:tc>
        <w:tc>
          <w:tcPr>
            <w:tcW w:w="813" w:type="pct"/>
            <w:noWrap/>
            <w:vAlign w:val="center"/>
          </w:tcPr>
          <w:p w14:paraId="5EC77E65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2648BFE9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4FF7119B" w14:textId="516AD588" w:rsidR="008C2D1A" w:rsidRPr="005245B3" w:rsidRDefault="00FB0A91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комбинированного типа с выбором нескольких верных ответов из </w:t>
            </w:r>
            <w:r>
              <w:rPr>
                <w:rFonts w:ascii="Times New Roman" w:hAnsi="Times New Roman"/>
                <w:sz w:val="18"/>
                <w:szCs w:val="18"/>
              </w:rPr>
              <w:t>четырёх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88" w:type="pct"/>
            <w:noWrap/>
            <w:vAlign w:val="center"/>
          </w:tcPr>
          <w:p w14:paraId="546B377B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49" w:type="pct"/>
            <w:noWrap/>
            <w:vAlign w:val="center"/>
          </w:tcPr>
          <w:p w14:paraId="4D580612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44EDC89D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3CE421F" w14:textId="71361456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3ACB7641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8C2D1A" w:rsidRPr="00BB642C" w14:paraId="5435CCEA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35F11C72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67" w:type="pct"/>
            <w:noWrap/>
            <w:vAlign w:val="center"/>
          </w:tcPr>
          <w:p w14:paraId="7DDD0166" w14:textId="170BBA18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</w:tc>
        <w:tc>
          <w:tcPr>
            <w:tcW w:w="813" w:type="pct"/>
            <w:noWrap/>
            <w:vAlign w:val="center"/>
          </w:tcPr>
          <w:p w14:paraId="228BAAE8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63283BB4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198755CA" w14:textId="77777777" w:rsidR="008C2D1A" w:rsidRPr="005245B3" w:rsidRDefault="008C2D1A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закрытого типа на установление соответствия</w:t>
            </w:r>
          </w:p>
        </w:tc>
        <w:tc>
          <w:tcPr>
            <w:tcW w:w="488" w:type="pct"/>
            <w:noWrap/>
            <w:vAlign w:val="center"/>
          </w:tcPr>
          <w:p w14:paraId="77F2E159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49" w:type="pct"/>
            <w:noWrap/>
            <w:vAlign w:val="center"/>
          </w:tcPr>
          <w:p w14:paraId="53B7951F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44E0A3EC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0020A3FE" w14:textId="78FD7085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7F3FF8B9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8C2D1A" w:rsidRPr="00BB642C" w14:paraId="62968EDC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2F03110A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67" w:type="pct"/>
            <w:noWrap/>
            <w:vAlign w:val="center"/>
          </w:tcPr>
          <w:p w14:paraId="23B172EB" w14:textId="527FD73D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авд</w:t>
            </w:r>
            <w:proofErr w:type="spellEnd"/>
          </w:p>
        </w:tc>
        <w:tc>
          <w:tcPr>
            <w:tcW w:w="813" w:type="pct"/>
            <w:noWrap/>
            <w:vAlign w:val="center"/>
          </w:tcPr>
          <w:p w14:paraId="69926361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2FFB816A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5EA09F0A" w14:textId="7A2D201E" w:rsidR="008C2D1A" w:rsidRPr="005245B3" w:rsidRDefault="00FB0A91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комбинированного типа с выбором нескольких верных ответов из </w:t>
            </w:r>
            <w:r>
              <w:rPr>
                <w:rFonts w:ascii="Times New Roman" w:hAnsi="Times New Roman"/>
                <w:sz w:val="18"/>
                <w:szCs w:val="18"/>
              </w:rPr>
              <w:t>пяти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88" w:type="pct"/>
            <w:noWrap/>
            <w:vAlign w:val="center"/>
          </w:tcPr>
          <w:p w14:paraId="5302332D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49" w:type="pct"/>
            <w:noWrap/>
            <w:vAlign w:val="center"/>
          </w:tcPr>
          <w:p w14:paraId="7E9E04CD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0F2B1A9F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3A81254A" w14:textId="03A8F9D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07805DAE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8C2D1A" w:rsidRPr="00BB642C" w14:paraId="46EBF586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44F38608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367" w:type="pct"/>
            <w:noWrap/>
            <w:vAlign w:val="center"/>
          </w:tcPr>
          <w:p w14:paraId="4D69C143" w14:textId="00825EBE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бвг</w:t>
            </w:r>
            <w:proofErr w:type="spellEnd"/>
          </w:p>
        </w:tc>
        <w:tc>
          <w:tcPr>
            <w:tcW w:w="813" w:type="pct"/>
            <w:noWrap/>
            <w:vAlign w:val="center"/>
          </w:tcPr>
          <w:p w14:paraId="6D2817CE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36262C54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717F5AF8" w14:textId="244EBD0F" w:rsidR="008C2D1A" w:rsidRPr="005245B3" w:rsidRDefault="00FB0A91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 xml:space="preserve">Задание комбинированного типа с выбором нескольких верных ответов из </w:t>
            </w:r>
            <w:r>
              <w:rPr>
                <w:rFonts w:ascii="Times New Roman" w:hAnsi="Times New Roman"/>
                <w:sz w:val="18"/>
                <w:szCs w:val="18"/>
              </w:rPr>
              <w:t>четырёх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предложенных</w:t>
            </w:r>
          </w:p>
        </w:tc>
        <w:tc>
          <w:tcPr>
            <w:tcW w:w="488" w:type="pct"/>
            <w:noWrap/>
            <w:vAlign w:val="center"/>
          </w:tcPr>
          <w:p w14:paraId="3DD1CEBC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49" w:type="pct"/>
            <w:noWrap/>
            <w:vAlign w:val="center"/>
          </w:tcPr>
          <w:p w14:paraId="432BF070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07B3D9E0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2EAC175D" w14:textId="19BA0A0B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1B09180A" w14:textId="50E6CA06" w:rsidR="008C2D1A" w:rsidRPr="005245B3" w:rsidRDefault="00B046FC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8C2D1A" w:rsidRPr="00BB642C" w14:paraId="327DC76D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6536F0DE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367" w:type="pct"/>
            <w:noWrap/>
            <w:vAlign w:val="center"/>
          </w:tcPr>
          <w:p w14:paraId="20E7D2F3" w14:textId="09CEDC4B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3126745</w:t>
            </w:r>
          </w:p>
          <w:p w14:paraId="78946713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3" w:type="pct"/>
            <w:noWrap/>
            <w:vAlign w:val="center"/>
          </w:tcPr>
          <w:p w14:paraId="6A6070F8" w14:textId="77777777" w:rsidR="00B046FC" w:rsidRPr="005245B3" w:rsidRDefault="00B046FC" w:rsidP="00B046FC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6078C777" w14:textId="10DAD3A1" w:rsidR="008C2D1A" w:rsidRPr="005245B3" w:rsidRDefault="00B046FC" w:rsidP="00B046FC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1489187E" w14:textId="522E892B" w:rsidR="008C2D1A" w:rsidRPr="005245B3" w:rsidRDefault="00DC23A5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закрытого типа на установление последовательности</w:t>
            </w:r>
          </w:p>
        </w:tc>
        <w:tc>
          <w:tcPr>
            <w:tcW w:w="488" w:type="pct"/>
            <w:noWrap/>
            <w:vAlign w:val="center"/>
          </w:tcPr>
          <w:p w14:paraId="6A7D61B4" w14:textId="55C2BCA9" w:rsidR="008C2D1A" w:rsidRPr="005245B3" w:rsidRDefault="00FB0A91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повышенный</w:t>
            </w:r>
          </w:p>
        </w:tc>
        <w:tc>
          <w:tcPr>
            <w:tcW w:w="449" w:type="pct"/>
            <w:noWrap/>
            <w:vAlign w:val="center"/>
          </w:tcPr>
          <w:p w14:paraId="18284DF2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5D430B83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543ACBC2" w14:textId="701D8F2E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6EA7B2A8" w14:textId="3FB8B8BA" w:rsidR="008C2D1A" w:rsidRPr="005245B3" w:rsidRDefault="00B046FC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3–5  мин</w:t>
            </w:r>
          </w:p>
        </w:tc>
      </w:tr>
      <w:tr w:rsidR="008C2D1A" w:rsidRPr="00BB642C" w14:paraId="32CEFA1D" w14:textId="77777777" w:rsidTr="0073622A">
        <w:trPr>
          <w:jc w:val="center"/>
        </w:trPr>
        <w:tc>
          <w:tcPr>
            <w:tcW w:w="319" w:type="pct"/>
            <w:noWrap/>
            <w:vAlign w:val="center"/>
          </w:tcPr>
          <w:p w14:paraId="1D43EDBD" w14:textId="375922DB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367" w:type="pct"/>
            <w:noWrap/>
            <w:vAlign w:val="center"/>
          </w:tcPr>
          <w:p w14:paraId="52043A09" w14:textId="4473676E" w:rsidR="008C2D1A" w:rsidRDefault="00276439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276439">
              <w:rPr>
                <w:rFonts w:ascii="Times New Roman" w:hAnsi="Times New Roman"/>
                <w:sz w:val="18"/>
                <w:szCs w:val="18"/>
              </w:rPr>
              <w:t>Да, целесообразно, т.к. ни одна антивирусная программа не даёт 100-процентной защиты от вирусов.</w:t>
            </w:r>
          </w:p>
        </w:tc>
        <w:tc>
          <w:tcPr>
            <w:tcW w:w="813" w:type="pct"/>
            <w:noWrap/>
            <w:vAlign w:val="center"/>
          </w:tcPr>
          <w:p w14:paraId="5A782C37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1 б – полное правильное соответствие</w:t>
            </w:r>
          </w:p>
          <w:p w14:paraId="073344F6" w14:textId="4F4521FB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0 б – остальные случаи</w:t>
            </w:r>
          </w:p>
        </w:tc>
        <w:tc>
          <w:tcPr>
            <w:tcW w:w="1935" w:type="pct"/>
            <w:noWrap/>
          </w:tcPr>
          <w:p w14:paraId="54E9551A" w14:textId="2A357885" w:rsidR="008C2D1A" w:rsidRPr="005245B3" w:rsidRDefault="008C2D1A" w:rsidP="00FB0A91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Задание открытого типа с развёрнутым ответом</w:t>
            </w:r>
          </w:p>
        </w:tc>
        <w:tc>
          <w:tcPr>
            <w:tcW w:w="488" w:type="pct"/>
            <w:noWrap/>
            <w:vAlign w:val="center"/>
          </w:tcPr>
          <w:p w14:paraId="1672A814" w14:textId="0B1702B7" w:rsidR="008C2D1A" w:rsidRPr="005245B3" w:rsidRDefault="00FB0A91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высокий</w:t>
            </w:r>
          </w:p>
        </w:tc>
        <w:tc>
          <w:tcPr>
            <w:tcW w:w="449" w:type="pct"/>
            <w:noWrap/>
            <w:vAlign w:val="center"/>
          </w:tcPr>
          <w:p w14:paraId="65F4F312" w14:textId="77777777" w:rsidR="008C2D1A" w:rsidRPr="005245B3" w:rsidRDefault="008C2D1A" w:rsidP="008C2D1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ОК01 – ОК</w:t>
            </w: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  <w:p w14:paraId="207E2340" w14:textId="77777777" w:rsidR="0073622A" w:rsidRDefault="008C2D1A" w:rsidP="0073622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1.5</w:t>
            </w:r>
          </w:p>
          <w:p w14:paraId="47A6D4BE" w14:textId="697DF71E" w:rsidR="008C2D1A" w:rsidRPr="005245B3" w:rsidRDefault="008C2D1A" w:rsidP="0073622A">
            <w:pPr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ПК 2.1</w:t>
            </w:r>
          </w:p>
        </w:tc>
        <w:tc>
          <w:tcPr>
            <w:tcW w:w="628" w:type="pct"/>
            <w:noWrap/>
            <w:vAlign w:val="center"/>
          </w:tcPr>
          <w:p w14:paraId="663C4FD1" w14:textId="67EBFADB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5–</w:t>
            </w:r>
            <w:r w:rsidR="00B046FC">
              <w:rPr>
                <w:rFonts w:ascii="Times New Roman" w:hAnsi="Times New Roman"/>
                <w:sz w:val="18"/>
                <w:szCs w:val="18"/>
              </w:rPr>
              <w:t>10</w:t>
            </w:r>
            <w:r w:rsidRPr="005245B3">
              <w:rPr>
                <w:rFonts w:ascii="Times New Roman" w:hAnsi="Times New Roman"/>
                <w:sz w:val="18"/>
                <w:szCs w:val="18"/>
              </w:rPr>
              <w:t xml:space="preserve"> мин</w:t>
            </w:r>
          </w:p>
        </w:tc>
      </w:tr>
      <w:tr w:rsidR="008C2D1A" w:rsidRPr="00BB642C" w14:paraId="215734FE" w14:textId="77777777" w:rsidTr="0073622A">
        <w:trPr>
          <w:jc w:val="center"/>
        </w:trPr>
        <w:tc>
          <w:tcPr>
            <w:tcW w:w="4372" w:type="pct"/>
            <w:gridSpan w:val="6"/>
            <w:noWrap/>
            <w:vAlign w:val="center"/>
          </w:tcPr>
          <w:p w14:paraId="1E5865C2" w14:textId="77777777" w:rsidR="008C2D1A" w:rsidRPr="005245B3" w:rsidRDefault="008C2D1A" w:rsidP="008C2D1A">
            <w:pPr>
              <w:spacing w:line="300" w:lineRule="auto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628" w:type="pct"/>
            <w:noWrap/>
            <w:vAlign w:val="center"/>
          </w:tcPr>
          <w:p w14:paraId="4044900E" w14:textId="77777777" w:rsidR="008C2D1A" w:rsidRPr="005245B3" w:rsidRDefault="008C2D1A" w:rsidP="008C2D1A">
            <w:pPr>
              <w:spacing w:line="3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45B3">
              <w:rPr>
                <w:rFonts w:ascii="Times New Roman" w:hAnsi="Times New Roman"/>
                <w:sz w:val="18"/>
                <w:szCs w:val="18"/>
              </w:rPr>
              <w:t>90 мин</w:t>
            </w:r>
          </w:p>
        </w:tc>
      </w:tr>
    </w:tbl>
    <w:p w14:paraId="4BB937E0" w14:textId="77777777" w:rsidR="005245B3" w:rsidRPr="008B0C42" w:rsidRDefault="005245B3" w:rsidP="005245B3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</w:p>
    <w:p w14:paraId="3DB10931" w14:textId="2E3FA4EF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lastRenderedPageBreak/>
        <w:t>Оценивание заданий с разв</w:t>
      </w:r>
      <w:r w:rsidR="00FA2EA5">
        <w:rPr>
          <w:rFonts w:ascii="Times New Roman" w:hAnsi="Times New Roman"/>
          <w:sz w:val="28"/>
          <w:szCs w:val="28"/>
        </w:rPr>
        <w:t>ё</w:t>
      </w:r>
      <w:r w:rsidRPr="008B0C42">
        <w:rPr>
          <w:rFonts w:ascii="Times New Roman" w:hAnsi="Times New Roman"/>
          <w:sz w:val="28"/>
          <w:szCs w:val="28"/>
        </w:rPr>
        <w:t>рнутым ответом</w:t>
      </w:r>
    </w:p>
    <w:p w14:paraId="4BBA8061" w14:textId="77777777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Критерии оценки:</w:t>
      </w:r>
    </w:p>
    <w:p w14:paraId="4CDBF270" w14:textId="77777777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2CF08D6D" w14:textId="77777777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236E672A" w14:textId="77777777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5D78848E" w14:textId="77777777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738234AB" w14:textId="77777777" w:rsidR="008F021E" w:rsidRPr="008B0C42" w:rsidRDefault="008F021E" w:rsidP="00F35A35">
      <w:pPr>
        <w:spacing w:after="0" w:line="300" w:lineRule="auto"/>
        <w:ind w:firstLine="709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 w:rsidRPr="008B0C42">
        <w:rPr>
          <w:rFonts w:ascii="Times New Roman" w:hAnsi="Times New Roman"/>
          <w:sz w:val="28"/>
          <w:szCs w:val="28"/>
        </w:rPr>
        <w:t>эталонными</w:t>
      </w:r>
      <w:proofErr w:type="gramEnd"/>
      <w:r w:rsidRPr="008B0C42">
        <w:rPr>
          <w:rFonts w:ascii="Times New Roman" w:hAnsi="Times New Roman"/>
          <w:sz w:val="28"/>
          <w:szCs w:val="28"/>
        </w:rPr>
        <w:t xml:space="preserve"> ответом</w:t>
      </w:r>
    </w:p>
    <w:sectPr w:rsidR="008F021E" w:rsidRPr="008B0C42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380ABF" w14:textId="77777777" w:rsidR="00C91FE9" w:rsidRDefault="00C91FE9">
      <w:pPr>
        <w:spacing w:after="0" w:line="240" w:lineRule="auto"/>
      </w:pPr>
      <w:r>
        <w:separator/>
      </w:r>
    </w:p>
  </w:endnote>
  <w:endnote w:type="continuationSeparator" w:id="0">
    <w:p w14:paraId="78990A21" w14:textId="77777777" w:rsidR="00C91FE9" w:rsidRDefault="00C9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34FE0" w14:textId="77777777" w:rsidR="00EB1E64" w:rsidRDefault="00EB1E64" w:rsidP="00163EE4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37</w:t>
    </w:r>
    <w:r>
      <w:rPr>
        <w:rStyle w:val="ae"/>
      </w:rPr>
      <w:fldChar w:fldCharType="end"/>
    </w:r>
  </w:p>
  <w:p w14:paraId="51AC2F26" w14:textId="77777777" w:rsidR="00EB1E64" w:rsidRDefault="00EB1E64" w:rsidP="00163EE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007C3C39" w14:textId="77777777" w:rsidR="00EB1E64" w:rsidRPr="005E51AF" w:rsidRDefault="00EB1E6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9F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91F0264" w14:textId="77777777" w:rsidR="00EB1E64" w:rsidRDefault="00EB1E64" w:rsidP="00163EE4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E459C" w14:textId="77777777" w:rsidR="00EB1E64" w:rsidRPr="00077FD4" w:rsidRDefault="00EB1E64">
    <w:pPr>
      <w:pStyle w:val="ac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BA9FE" w14:textId="77777777" w:rsidR="00C91FE9" w:rsidRDefault="00C91FE9">
      <w:pPr>
        <w:spacing w:after="0" w:line="240" w:lineRule="auto"/>
      </w:pPr>
      <w:r>
        <w:separator/>
      </w:r>
    </w:p>
  </w:footnote>
  <w:footnote w:type="continuationSeparator" w:id="0">
    <w:p w14:paraId="086FCB9F" w14:textId="77777777" w:rsidR="00C91FE9" w:rsidRDefault="00C91F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4475"/>
    <w:multiLevelType w:val="hybridMultilevel"/>
    <w:tmpl w:val="1CE4C6FC"/>
    <w:lvl w:ilvl="0" w:tplc="37F04F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A18A0"/>
    <w:multiLevelType w:val="multilevel"/>
    <w:tmpl w:val="0174F734"/>
    <w:numStyleLink w:val="a"/>
  </w:abstractNum>
  <w:abstractNum w:abstractNumId="2">
    <w:nsid w:val="233901CC"/>
    <w:multiLevelType w:val="multilevel"/>
    <w:tmpl w:val="0174F734"/>
    <w:numStyleLink w:val="a"/>
  </w:abstractNum>
  <w:abstractNum w:abstractNumId="3">
    <w:nsid w:val="2F4E11D0"/>
    <w:multiLevelType w:val="hybridMultilevel"/>
    <w:tmpl w:val="0136AE8C"/>
    <w:lvl w:ilvl="0" w:tplc="792E5F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F33B97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391F13B6"/>
    <w:multiLevelType w:val="multilevel"/>
    <w:tmpl w:val="0174F734"/>
    <w:numStyleLink w:val="a"/>
  </w:abstractNum>
  <w:abstractNum w:abstractNumId="6">
    <w:nsid w:val="3ADD6D48"/>
    <w:multiLevelType w:val="multilevel"/>
    <w:tmpl w:val="13B8EAA4"/>
    <w:styleLink w:val="a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russianLower"/>
      <w:lvlText w:val="%2)"/>
      <w:lvlJc w:val="left"/>
      <w:pPr>
        <w:tabs>
          <w:tab w:val="num" w:pos="1276"/>
        </w:tabs>
        <w:ind w:left="709" w:firstLine="425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0" w:firstLine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0" w:firstLine="992"/>
      </w:pPr>
      <w:rPr>
        <w:rFonts w:hint="default"/>
      </w:rPr>
    </w:lvl>
  </w:abstractNum>
  <w:abstractNum w:abstractNumId="7">
    <w:nsid w:val="3F514138"/>
    <w:multiLevelType w:val="hybridMultilevel"/>
    <w:tmpl w:val="A10614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BB6AD9"/>
    <w:multiLevelType w:val="multilevel"/>
    <w:tmpl w:val="C7A6CA30"/>
    <w:styleLink w:val="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sz w:val="22"/>
      </w:rPr>
    </w:lvl>
    <w:lvl w:ilvl="1">
      <w:start w:val="1"/>
      <w:numFmt w:val="russianLower"/>
      <w:lvlText w:val="%2)"/>
      <w:lvlJc w:val="left"/>
      <w:pPr>
        <w:tabs>
          <w:tab w:val="num" w:pos="1134"/>
        </w:tabs>
        <w:ind w:left="709" w:firstLine="28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568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709"/>
      </w:pPr>
      <w:rPr>
        <w:rFonts w:hint="default"/>
      </w:rPr>
    </w:lvl>
    <w:lvl w:ilvl="4">
      <w:start w:val="1"/>
      <w:numFmt w:val="none"/>
      <w:lvlText w:val=""/>
      <w:lvlJc w:val="left"/>
      <w:pPr>
        <w:ind w:left="1136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ind w:left="1988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ind w:left="2272" w:firstLine="709"/>
      </w:pPr>
      <w:rPr>
        <w:rFonts w:hint="default"/>
      </w:rPr>
    </w:lvl>
  </w:abstractNum>
  <w:abstractNum w:abstractNumId="9">
    <w:nsid w:val="4465293D"/>
    <w:multiLevelType w:val="multilevel"/>
    <w:tmpl w:val="0174F734"/>
    <w:numStyleLink w:val="a"/>
  </w:abstractNum>
  <w:abstractNum w:abstractNumId="10">
    <w:nsid w:val="463233E0"/>
    <w:multiLevelType w:val="multilevel"/>
    <w:tmpl w:val="0174F734"/>
    <w:numStyleLink w:val="a"/>
  </w:abstractNum>
  <w:abstractNum w:abstractNumId="11">
    <w:nsid w:val="48327147"/>
    <w:multiLevelType w:val="hybridMultilevel"/>
    <w:tmpl w:val="77CC5CB2"/>
    <w:lvl w:ilvl="0" w:tplc="3848A3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306E27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5D7649C1"/>
    <w:multiLevelType w:val="multilevel"/>
    <w:tmpl w:val="0174F734"/>
    <w:numStyleLink w:val="a"/>
  </w:abstractNum>
  <w:abstractNum w:abstractNumId="14">
    <w:nsid w:val="5E830175"/>
    <w:multiLevelType w:val="multilevel"/>
    <w:tmpl w:val="0174F734"/>
    <w:numStyleLink w:val="a"/>
  </w:abstractNum>
  <w:abstractNum w:abstractNumId="15">
    <w:nsid w:val="5F953209"/>
    <w:multiLevelType w:val="multilevel"/>
    <w:tmpl w:val="0174F734"/>
    <w:numStyleLink w:val="a"/>
  </w:abstractNum>
  <w:abstractNum w:abstractNumId="16">
    <w:nsid w:val="61845496"/>
    <w:multiLevelType w:val="multilevel"/>
    <w:tmpl w:val="0174F734"/>
    <w:styleLink w:val="a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F015A8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B97660"/>
    <w:multiLevelType w:val="multilevel"/>
    <w:tmpl w:val="0174F734"/>
    <w:numStyleLink w:val="a"/>
  </w:abstractNum>
  <w:abstractNum w:abstractNumId="20">
    <w:nsid w:val="6CA8392F"/>
    <w:multiLevelType w:val="multilevel"/>
    <w:tmpl w:val="2A86C9C8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6DDF5263"/>
    <w:multiLevelType w:val="multilevel"/>
    <w:tmpl w:val="0174F734"/>
    <w:numStyleLink w:val="a"/>
  </w:abstractNum>
  <w:abstractNum w:abstractNumId="22">
    <w:nsid w:val="70B935FA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71CB5B99"/>
    <w:multiLevelType w:val="multilevel"/>
    <w:tmpl w:val="0174F734"/>
    <w:numStyleLink w:val="a"/>
  </w:abstractNum>
  <w:abstractNum w:abstractNumId="24">
    <w:nsid w:val="7A253F34"/>
    <w:multiLevelType w:val="multilevel"/>
    <w:tmpl w:val="0174F734"/>
    <w:numStyleLink w:val="a"/>
  </w:abstractNum>
  <w:abstractNum w:abstractNumId="25">
    <w:nsid w:val="7D9E7C3F"/>
    <w:multiLevelType w:val="multilevel"/>
    <w:tmpl w:val="0174F734"/>
    <w:lvl w:ilvl="0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7"/>
  </w:num>
  <w:num w:numId="2">
    <w:abstractNumId w:val="8"/>
  </w:num>
  <w:num w:numId="3">
    <w:abstractNumId w:val="16"/>
  </w:num>
  <w:num w:numId="4">
    <w:abstractNumId w:val="18"/>
  </w:num>
  <w:num w:numId="5">
    <w:abstractNumId w:val="11"/>
  </w:num>
  <w:num w:numId="6">
    <w:abstractNumId w:val="3"/>
  </w:num>
  <w:num w:numId="7">
    <w:abstractNumId w:val="6"/>
  </w:num>
  <w:num w:numId="8">
    <w:abstractNumId w:val="1"/>
  </w:num>
  <w:num w:numId="9">
    <w:abstractNumId w:val="22"/>
  </w:num>
  <w:num w:numId="10">
    <w:abstractNumId w:val="4"/>
  </w:num>
  <w:num w:numId="11">
    <w:abstractNumId w:val="10"/>
  </w:num>
  <w:num w:numId="12">
    <w:abstractNumId w:val="20"/>
  </w:num>
  <w:num w:numId="13">
    <w:abstractNumId w:val="15"/>
  </w:num>
  <w:num w:numId="14">
    <w:abstractNumId w:val="9"/>
  </w:num>
  <w:num w:numId="15">
    <w:abstractNumId w:val="2"/>
  </w:num>
  <w:num w:numId="16">
    <w:abstractNumId w:val="5"/>
  </w:num>
  <w:num w:numId="17">
    <w:abstractNumId w:val="23"/>
  </w:num>
  <w:num w:numId="18">
    <w:abstractNumId w:val="19"/>
  </w:num>
  <w:num w:numId="19">
    <w:abstractNumId w:val="14"/>
  </w:num>
  <w:num w:numId="20">
    <w:abstractNumId w:val="12"/>
  </w:num>
  <w:num w:numId="21">
    <w:abstractNumId w:val="25"/>
  </w:num>
  <w:num w:numId="22">
    <w:abstractNumId w:val="13"/>
  </w:num>
  <w:num w:numId="23">
    <w:abstractNumId w:val="0"/>
  </w:num>
  <w:num w:numId="24">
    <w:abstractNumId w:val="7"/>
  </w:num>
  <w:num w:numId="25">
    <w:abstractNumId w:val="21"/>
  </w:num>
  <w:num w:numId="26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7B40"/>
    <w:rsid w:val="0004120D"/>
    <w:rsid w:val="00043758"/>
    <w:rsid w:val="00044E40"/>
    <w:rsid w:val="00056ED6"/>
    <w:rsid w:val="000578B6"/>
    <w:rsid w:val="00057AF0"/>
    <w:rsid w:val="000640D8"/>
    <w:rsid w:val="00080651"/>
    <w:rsid w:val="00080B1F"/>
    <w:rsid w:val="00084BFB"/>
    <w:rsid w:val="00086BBB"/>
    <w:rsid w:val="00090D60"/>
    <w:rsid w:val="000910C5"/>
    <w:rsid w:val="000930F7"/>
    <w:rsid w:val="000A6FC5"/>
    <w:rsid w:val="000C00C8"/>
    <w:rsid w:val="000D2C98"/>
    <w:rsid w:val="000F7285"/>
    <w:rsid w:val="00107177"/>
    <w:rsid w:val="00126569"/>
    <w:rsid w:val="00146FFF"/>
    <w:rsid w:val="001526C9"/>
    <w:rsid w:val="00163453"/>
    <w:rsid w:val="00163EE4"/>
    <w:rsid w:val="00164AC2"/>
    <w:rsid w:val="00182DBF"/>
    <w:rsid w:val="00183E10"/>
    <w:rsid w:val="00192A39"/>
    <w:rsid w:val="00193466"/>
    <w:rsid w:val="0019475D"/>
    <w:rsid w:val="0019506D"/>
    <w:rsid w:val="00195D1F"/>
    <w:rsid w:val="001A18F7"/>
    <w:rsid w:val="001A2E36"/>
    <w:rsid w:val="001C1C1A"/>
    <w:rsid w:val="001C39DD"/>
    <w:rsid w:val="001C7330"/>
    <w:rsid w:val="001D1DB5"/>
    <w:rsid w:val="001F2C8F"/>
    <w:rsid w:val="002043E8"/>
    <w:rsid w:val="0021003F"/>
    <w:rsid w:val="00221830"/>
    <w:rsid w:val="00227D15"/>
    <w:rsid w:val="00243CAE"/>
    <w:rsid w:val="00270D57"/>
    <w:rsid w:val="00276439"/>
    <w:rsid w:val="0028269E"/>
    <w:rsid w:val="002935C4"/>
    <w:rsid w:val="0029729A"/>
    <w:rsid w:val="002A0D12"/>
    <w:rsid w:val="002A38B9"/>
    <w:rsid w:val="002A44C8"/>
    <w:rsid w:val="002B264B"/>
    <w:rsid w:val="002C0419"/>
    <w:rsid w:val="002C1730"/>
    <w:rsid w:val="002C31B6"/>
    <w:rsid w:val="002D38CC"/>
    <w:rsid w:val="002E263C"/>
    <w:rsid w:val="002E45C8"/>
    <w:rsid w:val="002F2B0B"/>
    <w:rsid w:val="002F613B"/>
    <w:rsid w:val="003142BA"/>
    <w:rsid w:val="00326BEA"/>
    <w:rsid w:val="003364C9"/>
    <w:rsid w:val="003529EB"/>
    <w:rsid w:val="00355728"/>
    <w:rsid w:val="00357DCC"/>
    <w:rsid w:val="0037424E"/>
    <w:rsid w:val="00376E6F"/>
    <w:rsid w:val="0038223E"/>
    <w:rsid w:val="00393AE7"/>
    <w:rsid w:val="003C0583"/>
    <w:rsid w:val="003C0DC3"/>
    <w:rsid w:val="003C10AA"/>
    <w:rsid w:val="003D7CD6"/>
    <w:rsid w:val="003E2DCC"/>
    <w:rsid w:val="003E385C"/>
    <w:rsid w:val="003E3B9D"/>
    <w:rsid w:val="003E73DC"/>
    <w:rsid w:val="00410A99"/>
    <w:rsid w:val="00413ACC"/>
    <w:rsid w:val="00420BD2"/>
    <w:rsid w:val="004352AF"/>
    <w:rsid w:val="004424B7"/>
    <w:rsid w:val="00445681"/>
    <w:rsid w:val="004553C5"/>
    <w:rsid w:val="00457251"/>
    <w:rsid w:val="00465963"/>
    <w:rsid w:val="0047399F"/>
    <w:rsid w:val="00487BEF"/>
    <w:rsid w:val="004909B2"/>
    <w:rsid w:val="00491F5F"/>
    <w:rsid w:val="00496E79"/>
    <w:rsid w:val="00497751"/>
    <w:rsid w:val="004A447E"/>
    <w:rsid w:val="004A44B9"/>
    <w:rsid w:val="004B5C49"/>
    <w:rsid w:val="004C1965"/>
    <w:rsid w:val="004D18E4"/>
    <w:rsid w:val="004D4D7A"/>
    <w:rsid w:val="004E39F9"/>
    <w:rsid w:val="004F2550"/>
    <w:rsid w:val="004F3DA0"/>
    <w:rsid w:val="005138AD"/>
    <w:rsid w:val="005178D7"/>
    <w:rsid w:val="00520B45"/>
    <w:rsid w:val="005245B3"/>
    <w:rsid w:val="00525850"/>
    <w:rsid w:val="005278CB"/>
    <w:rsid w:val="0053494E"/>
    <w:rsid w:val="00547558"/>
    <w:rsid w:val="005512E9"/>
    <w:rsid w:val="005543C7"/>
    <w:rsid w:val="0055498E"/>
    <w:rsid w:val="005642C5"/>
    <w:rsid w:val="00564BBA"/>
    <w:rsid w:val="005661D6"/>
    <w:rsid w:val="00571655"/>
    <w:rsid w:val="005A7F6D"/>
    <w:rsid w:val="005B0E2C"/>
    <w:rsid w:val="005B1690"/>
    <w:rsid w:val="005D08CC"/>
    <w:rsid w:val="005D4727"/>
    <w:rsid w:val="005E4447"/>
    <w:rsid w:val="005E511C"/>
    <w:rsid w:val="00611FBA"/>
    <w:rsid w:val="00623DC9"/>
    <w:rsid w:val="00626264"/>
    <w:rsid w:val="00626AC4"/>
    <w:rsid w:val="00627AF7"/>
    <w:rsid w:val="00631552"/>
    <w:rsid w:val="006530E8"/>
    <w:rsid w:val="006621E8"/>
    <w:rsid w:val="006866E4"/>
    <w:rsid w:val="006A020E"/>
    <w:rsid w:val="006A0439"/>
    <w:rsid w:val="006A442B"/>
    <w:rsid w:val="006A5877"/>
    <w:rsid w:val="006B3815"/>
    <w:rsid w:val="006B71AF"/>
    <w:rsid w:val="006C2009"/>
    <w:rsid w:val="006C2445"/>
    <w:rsid w:val="006C5038"/>
    <w:rsid w:val="006C760C"/>
    <w:rsid w:val="006D0B82"/>
    <w:rsid w:val="006E263C"/>
    <w:rsid w:val="006E47B4"/>
    <w:rsid w:val="006F1555"/>
    <w:rsid w:val="006F1B15"/>
    <w:rsid w:val="006F1DAA"/>
    <w:rsid w:val="006F47EA"/>
    <w:rsid w:val="00707850"/>
    <w:rsid w:val="00732486"/>
    <w:rsid w:val="0073622A"/>
    <w:rsid w:val="00745473"/>
    <w:rsid w:val="00746150"/>
    <w:rsid w:val="00752731"/>
    <w:rsid w:val="00754FBF"/>
    <w:rsid w:val="007565BF"/>
    <w:rsid w:val="00766E25"/>
    <w:rsid w:val="00772654"/>
    <w:rsid w:val="00777FA0"/>
    <w:rsid w:val="007813F3"/>
    <w:rsid w:val="0078262E"/>
    <w:rsid w:val="00782F2F"/>
    <w:rsid w:val="007A7797"/>
    <w:rsid w:val="007B5346"/>
    <w:rsid w:val="007C0FC3"/>
    <w:rsid w:val="007C170E"/>
    <w:rsid w:val="007C3122"/>
    <w:rsid w:val="007D7003"/>
    <w:rsid w:val="007E65E6"/>
    <w:rsid w:val="007F047B"/>
    <w:rsid w:val="007F25BB"/>
    <w:rsid w:val="007F6641"/>
    <w:rsid w:val="0080483A"/>
    <w:rsid w:val="00805420"/>
    <w:rsid w:val="008078DF"/>
    <w:rsid w:val="008137A5"/>
    <w:rsid w:val="00825522"/>
    <w:rsid w:val="0083554B"/>
    <w:rsid w:val="008400A2"/>
    <w:rsid w:val="00842D6B"/>
    <w:rsid w:val="00843FDA"/>
    <w:rsid w:val="00847F33"/>
    <w:rsid w:val="00854DC9"/>
    <w:rsid w:val="00855BC4"/>
    <w:rsid w:val="00860823"/>
    <w:rsid w:val="0086168B"/>
    <w:rsid w:val="008772B7"/>
    <w:rsid w:val="00894569"/>
    <w:rsid w:val="008965D1"/>
    <w:rsid w:val="008A3A66"/>
    <w:rsid w:val="008B3E0D"/>
    <w:rsid w:val="008B5058"/>
    <w:rsid w:val="008C0C8C"/>
    <w:rsid w:val="008C15C4"/>
    <w:rsid w:val="008C2D1A"/>
    <w:rsid w:val="008D5FAF"/>
    <w:rsid w:val="008E4786"/>
    <w:rsid w:val="008E7476"/>
    <w:rsid w:val="008F021E"/>
    <w:rsid w:val="0092061E"/>
    <w:rsid w:val="00932775"/>
    <w:rsid w:val="009348C5"/>
    <w:rsid w:val="00943A15"/>
    <w:rsid w:val="0096161E"/>
    <w:rsid w:val="00961EFF"/>
    <w:rsid w:val="009658A6"/>
    <w:rsid w:val="00971B02"/>
    <w:rsid w:val="00973F54"/>
    <w:rsid w:val="00975FD0"/>
    <w:rsid w:val="00977441"/>
    <w:rsid w:val="009912CA"/>
    <w:rsid w:val="0099565B"/>
    <w:rsid w:val="009C5563"/>
    <w:rsid w:val="009E1B2C"/>
    <w:rsid w:val="009E68E1"/>
    <w:rsid w:val="009F6711"/>
    <w:rsid w:val="00A01691"/>
    <w:rsid w:val="00A027A9"/>
    <w:rsid w:val="00A059AF"/>
    <w:rsid w:val="00A130E2"/>
    <w:rsid w:val="00A33CD7"/>
    <w:rsid w:val="00A37C4A"/>
    <w:rsid w:val="00A44D20"/>
    <w:rsid w:val="00A64EE8"/>
    <w:rsid w:val="00A72E01"/>
    <w:rsid w:val="00A7504C"/>
    <w:rsid w:val="00A767EA"/>
    <w:rsid w:val="00A83904"/>
    <w:rsid w:val="00A92B9F"/>
    <w:rsid w:val="00A93E87"/>
    <w:rsid w:val="00AB5594"/>
    <w:rsid w:val="00AC1122"/>
    <w:rsid w:val="00AC5989"/>
    <w:rsid w:val="00AD595B"/>
    <w:rsid w:val="00AD798D"/>
    <w:rsid w:val="00AE5F3E"/>
    <w:rsid w:val="00B046FC"/>
    <w:rsid w:val="00B07954"/>
    <w:rsid w:val="00B2423B"/>
    <w:rsid w:val="00B309A5"/>
    <w:rsid w:val="00B3347B"/>
    <w:rsid w:val="00B40947"/>
    <w:rsid w:val="00B43754"/>
    <w:rsid w:val="00B4780C"/>
    <w:rsid w:val="00B50213"/>
    <w:rsid w:val="00B91E31"/>
    <w:rsid w:val="00BA2485"/>
    <w:rsid w:val="00BB642C"/>
    <w:rsid w:val="00BE3682"/>
    <w:rsid w:val="00BE5D35"/>
    <w:rsid w:val="00BF4CF7"/>
    <w:rsid w:val="00BF5CB2"/>
    <w:rsid w:val="00C00D9B"/>
    <w:rsid w:val="00C037BD"/>
    <w:rsid w:val="00C12DBB"/>
    <w:rsid w:val="00C1599D"/>
    <w:rsid w:val="00C22565"/>
    <w:rsid w:val="00C248BF"/>
    <w:rsid w:val="00C30081"/>
    <w:rsid w:val="00C30882"/>
    <w:rsid w:val="00C43BE1"/>
    <w:rsid w:val="00C504FB"/>
    <w:rsid w:val="00C5477C"/>
    <w:rsid w:val="00C54E7E"/>
    <w:rsid w:val="00C82314"/>
    <w:rsid w:val="00C8468B"/>
    <w:rsid w:val="00C85769"/>
    <w:rsid w:val="00C8598E"/>
    <w:rsid w:val="00C91FE9"/>
    <w:rsid w:val="00C97A49"/>
    <w:rsid w:val="00CA5752"/>
    <w:rsid w:val="00CA6F87"/>
    <w:rsid w:val="00CB3707"/>
    <w:rsid w:val="00CC0F84"/>
    <w:rsid w:val="00CC39B0"/>
    <w:rsid w:val="00CD062E"/>
    <w:rsid w:val="00CD767F"/>
    <w:rsid w:val="00CD7D88"/>
    <w:rsid w:val="00CF19EC"/>
    <w:rsid w:val="00D02575"/>
    <w:rsid w:val="00D046BD"/>
    <w:rsid w:val="00D06CCF"/>
    <w:rsid w:val="00D16C1A"/>
    <w:rsid w:val="00D340A9"/>
    <w:rsid w:val="00D4633C"/>
    <w:rsid w:val="00D7478C"/>
    <w:rsid w:val="00D80A57"/>
    <w:rsid w:val="00DA7CA2"/>
    <w:rsid w:val="00DB4927"/>
    <w:rsid w:val="00DB5ABB"/>
    <w:rsid w:val="00DC23A5"/>
    <w:rsid w:val="00DC6F50"/>
    <w:rsid w:val="00DD31AF"/>
    <w:rsid w:val="00DE1D8E"/>
    <w:rsid w:val="00DE3DB4"/>
    <w:rsid w:val="00DE3DDF"/>
    <w:rsid w:val="00DE3F5E"/>
    <w:rsid w:val="00DE5361"/>
    <w:rsid w:val="00DE55D5"/>
    <w:rsid w:val="00DE7200"/>
    <w:rsid w:val="00DF1F09"/>
    <w:rsid w:val="00E12E8E"/>
    <w:rsid w:val="00E258B1"/>
    <w:rsid w:val="00E329A8"/>
    <w:rsid w:val="00E47D1C"/>
    <w:rsid w:val="00E524B6"/>
    <w:rsid w:val="00E66052"/>
    <w:rsid w:val="00E75295"/>
    <w:rsid w:val="00E853E4"/>
    <w:rsid w:val="00E97D69"/>
    <w:rsid w:val="00EB1E64"/>
    <w:rsid w:val="00EB1FDA"/>
    <w:rsid w:val="00ED631F"/>
    <w:rsid w:val="00ED7EED"/>
    <w:rsid w:val="00EE3288"/>
    <w:rsid w:val="00EE4DFC"/>
    <w:rsid w:val="00F03668"/>
    <w:rsid w:val="00F14BBF"/>
    <w:rsid w:val="00F27A82"/>
    <w:rsid w:val="00F27FD5"/>
    <w:rsid w:val="00F313DF"/>
    <w:rsid w:val="00F35A35"/>
    <w:rsid w:val="00F43B2D"/>
    <w:rsid w:val="00F504C4"/>
    <w:rsid w:val="00F52FD6"/>
    <w:rsid w:val="00F97869"/>
    <w:rsid w:val="00FA2EA5"/>
    <w:rsid w:val="00FA41B6"/>
    <w:rsid w:val="00FA79B2"/>
    <w:rsid w:val="00FB0A91"/>
    <w:rsid w:val="00FB28F5"/>
    <w:rsid w:val="00FC5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EC3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046FC"/>
    <w:rPr>
      <w:rFonts w:ascii="Calibri" w:hAnsi="Calibri"/>
      <w:sz w:val="22"/>
      <w:szCs w:val="22"/>
    </w:rPr>
  </w:style>
  <w:style w:type="paragraph" w:styleId="1">
    <w:name w:val="heading 1"/>
    <w:basedOn w:val="a1"/>
    <w:next w:val="a1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1"/>
    <w:next w:val="a1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2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2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6">
    <w:name w:val="List Paragraph"/>
    <w:aliases w:val="Содержание. 2 уровень"/>
    <w:basedOn w:val="a1"/>
    <w:link w:val="a7"/>
    <w:uiPriority w:val="34"/>
    <w:qFormat/>
    <w:rsid w:val="00163EE4"/>
    <w:pPr>
      <w:ind w:left="720"/>
      <w:contextualSpacing/>
    </w:p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163EE4"/>
    <w:rPr>
      <w:rFonts w:ascii="Calibri" w:hAnsi="Calibri"/>
      <w:sz w:val="22"/>
      <w:szCs w:val="22"/>
    </w:rPr>
  </w:style>
  <w:style w:type="table" w:styleId="a8">
    <w:name w:val="Table Grid"/>
    <w:basedOn w:val="a3"/>
    <w:uiPriority w:val="3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1"/>
    <w:link w:val="aa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163EE4"/>
    <w:rPr>
      <w:rFonts w:ascii="Calibri" w:hAnsi="Calibri"/>
      <w:sz w:val="20"/>
      <w:szCs w:val="20"/>
    </w:rPr>
  </w:style>
  <w:style w:type="paragraph" w:styleId="ab">
    <w:name w:val="Normal (Web)"/>
    <w:basedOn w:val="a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footer"/>
    <w:basedOn w:val="a1"/>
    <w:link w:val="ad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2"/>
    <w:link w:val="ac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e">
    <w:name w:val="page number"/>
    <w:basedOn w:val="a2"/>
    <w:rsid w:val="00163EE4"/>
    <w:rPr>
      <w:rFonts w:cs="Times New Roman"/>
    </w:rPr>
  </w:style>
  <w:style w:type="paragraph" w:styleId="af">
    <w:name w:val="endnote text"/>
    <w:basedOn w:val="a1"/>
    <w:link w:val="af0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2"/>
    <w:link w:val="af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1">
    <w:name w:val="endnote reference"/>
    <w:basedOn w:val="a2"/>
    <w:uiPriority w:val="99"/>
    <w:rsid w:val="00163EE4"/>
    <w:rPr>
      <w:rFonts w:cs="Times New Roman"/>
      <w:vertAlign w:val="superscript"/>
    </w:rPr>
  </w:style>
  <w:style w:type="paragraph" w:styleId="af2">
    <w:name w:val="Balloon Text"/>
    <w:basedOn w:val="a1"/>
    <w:link w:val="af3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163EE4"/>
    <w:rPr>
      <w:rFonts w:ascii="Tahoma" w:hAnsi="Tahoma" w:cs="Tahoma"/>
      <w:sz w:val="16"/>
      <w:szCs w:val="16"/>
    </w:rPr>
  </w:style>
  <w:style w:type="paragraph" w:styleId="af4">
    <w:name w:val="header"/>
    <w:basedOn w:val="a1"/>
    <w:link w:val="af5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6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1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7">
    <w:name w:val="Strong"/>
    <w:qFormat/>
    <w:rsid w:val="00163EE4"/>
    <w:rPr>
      <w:b/>
      <w:bCs/>
    </w:rPr>
  </w:style>
  <w:style w:type="character" w:styleId="af8">
    <w:name w:val="Emphasis"/>
    <w:qFormat/>
    <w:rsid w:val="00163EE4"/>
    <w:rPr>
      <w:i/>
      <w:iCs/>
    </w:rPr>
  </w:style>
  <w:style w:type="character" w:customStyle="1" w:styleId="af9">
    <w:name w:val="Схема документа Знак"/>
    <w:basedOn w:val="a2"/>
    <w:link w:val="afa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a">
    <w:name w:val="Document Map"/>
    <w:basedOn w:val="a1"/>
    <w:link w:val="af9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b">
    <w:name w:val="List"/>
    <w:basedOn w:val="a1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1"/>
    <w:next w:val="a1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c">
    <w:name w:val="........ ....."/>
    <w:basedOn w:val="a1"/>
    <w:next w:val="a1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1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2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1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2"/>
    <w:link w:val="24"/>
    <w:rsid w:val="00163EE4"/>
    <w:rPr>
      <w:rFonts w:eastAsia="Times New Roman"/>
      <w:sz w:val="24"/>
      <w:szCs w:val="24"/>
      <w:lang w:eastAsia="ru-RU"/>
    </w:rPr>
  </w:style>
  <w:style w:type="paragraph" w:styleId="afd">
    <w:name w:val="Title"/>
    <w:basedOn w:val="a1"/>
    <w:link w:val="afe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e">
    <w:name w:val="Название Знак"/>
    <w:basedOn w:val="a2"/>
    <w:link w:val="afd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1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1"/>
    <w:next w:val="a1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f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f0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1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1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2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2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1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1"/>
    <w:rsid w:val="00163EE4"/>
    <w:pPr>
      <w:ind w:left="720"/>
      <w:contextualSpacing/>
    </w:pPr>
  </w:style>
  <w:style w:type="paragraph" w:styleId="aff2">
    <w:name w:val="Plain Text"/>
    <w:basedOn w:val="a1"/>
    <w:link w:val="aff3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3">
    <w:name w:val="Текст Знак"/>
    <w:basedOn w:val="a2"/>
    <w:link w:val="aff2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2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2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4">
    <w:name w:val="Body Text"/>
    <w:basedOn w:val="a1"/>
    <w:link w:val="aff5"/>
    <w:uiPriority w:val="99"/>
    <w:semiHidden/>
    <w:unhideWhenUsed/>
    <w:rsid w:val="00163EE4"/>
    <w:pPr>
      <w:spacing w:after="120"/>
    </w:pPr>
  </w:style>
  <w:style w:type="character" w:customStyle="1" w:styleId="aff5">
    <w:name w:val="Основной текст Знак"/>
    <w:basedOn w:val="a2"/>
    <w:link w:val="aff4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2"/>
    <w:rsid w:val="00163EE4"/>
  </w:style>
  <w:style w:type="character" w:styleId="aff6">
    <w:name w:val="Placeholder Text"/>
    <w:basedOn w:val="a2"/>
    <w:uiPriority w:val="99"/>
    <w:semiHidden/>
    <w:rsid w:val="006C760C"/>
    <w:rPr>
      <w:color w:val="808080"/>
    </w:rPr>
  </w:style>
  <w:style w:type="paragraph" w:customStyle="1" w:styleId="aff7">
    <w:name w:val="СВЕЛ таб/спис"/>
    <w:basedOn w:val="a1"/>
    <w:link w:val="aff8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8">
    <w:name w:val="СВЕЛ таб/спис Знак"/>
    <w:link w:val="aff7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9">
    <w:name w:val="Гипертекстовая ссылка"/>
    <w:uiPriority w:val="99"/>
    <w:rsid w:val="006F47EA"/>
    <w:rPr>
      <w:b/>
      <w:color w:val="106BBE"/>
    </w:rPr>
  </w:style>
  <w:style w:type="character" w:customStyle="1" w:styleId="affa">
    <w:name w:val="Основной текст_"/>
    <w:basedOn w:val="a2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1"/>
    <w:link w:val="affa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2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1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3"/>
    <w:next w:val="a8"/>
    <w:uiPriority w:val="3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1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A4">
    <w:name w:val="Тест A4"/>
    <w:uiPriority w:val="99"/>
    <w:rsid w:val="006F1555"/>
    <w:pPr>
      <w:numPr>
        <w:numId w:val="2"/>
      </w:numPr>
    </w:pPr>
  </w:style>
  <w:style w:type="numbering" w:customStyle="1" w:styleId="a">
    <w:name w:val="Вопросы теста"/>
    <w:uiPriority w:val="99"/>
    <w:rsid w:val="00707850"/>
    <w:pPr>
      <w:numPr>
        <w:numId w:val="3"/>
      </w:numPr>
    </w:pPr>
  </w:style>
  <w:style w:type="table" w:customStyle="1" w:styleId="15">
    <w:name w:val="Сетка таблицы1"/>
    <w:basedOn w:val="a3"/>
    <w:next w:val="a8"/>
    <w:uiPriority w:val="39"/>
    <w:rsid w:val="00AB5594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0">
    <w:name w:val="Тест по информатике"/>
    <w:uiPriority w:val="99"/>
    <w:rsid w:val="001A18F7"/>
    <w:pPr>
      <w:numPr>
        <w:numId w:val="7"/>
      </w:numPr>
    </w:pPr>
  </w:style>
  <w:style w:type="numbering" w:customStyle="1" w:styleId="16">
    <w:name w:val="Тест по информатике1"/>
    <w:uiPriority w:val="99"/>
    <w:rsid w:val="005E511C"/>
  </w:style>
  <w:style w:type="character" w:customStyle="1" w:styleId="UnresolvedMention">
    <w:name w:val="Unresolved Mention"/>
    <w:basedOn w:val="a2"/>
    <w:uiPriority w:val="99"/>
    <w:semiHidden/>
    <w:unhideWhenUsed/>
    <w:rsid w:val="00057AF0"/>
    <w:rPr>
      <w:color w:val="605E5C"/>
      <w:shd w:val="clear" w:color="auto" w:fill="E1DFDD"/>
    </w:rPr>
  </w:style>
  <w:style w:type="table" w:customStyle="1" w:styleId="110">
    <w:name w:val="Сетка таблицы11"/>
    <w:basedOn w:val="a3"/>
    <w:uiPriority w:val="59"/>
    <w:rsid w:val="00AC112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uiPriority w:val="59"/>
    <w:rsid w:val="00623DC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0">
    <w:name w:val="a0"/>
    <w:pPr>
      <w:numPr>
        <w:numId w:val="7"/>
      </w:numPr>
    </w:pPr>
  </w:style>
  <w:style w:type="numbering" w:customStyle="1" w:styleId="20">
    <w:name w:val="A4"/>
    <w:pPr>
      <w:numPr>
        <w:numId w:val="2"/>
      </w:numPr>
    </w:pPr>
  </w:style>
  <w:style w:type="numbering" w:customStyle="1" w:styleId="30">
    <w:name w:val="a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831CD-E227-4441-BDE0-43E65714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17</Pages>
  <Words>2704</Words>
  <Characters>15417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Liana</cp:lastModifiedBy>
  <cp:revision>58</cp:revision>
  <cp:lastPrinted>2024-12-04T16:30:00Z</cp:lastPrinted>
  <dcterms:created xsi:type="dcterms:W3CDTF">2020-04-15T04:05:00Z</dcterms:created>
  <dcterms:modified xsi:type="dcterms:W3CDTF">2024-12-25T16:06:00Z</dcterms:modified>
</cp:coreProperties>
</file>